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D3BB" w14:textId="77777777" w:rsidR="003A6DB3" w:rsidRPr="003F6494" w:rsidRDefault="003A6DB3" w:rsidP="003A6DB3">
      <w:pPr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様式第2</w:t>
      </w:r>
      <w:r w:rsidRPr="003F6494">
        <w:rPr>
          <w:rFonts w:ascii="Meiryo UI" w:eastAsia="Meiryo UI" w:hAnsi="Meiryo UI"/>
        </w:rPr>
        <w:t>-3</w:t>
      </w:r>
    </w:p>
    <w:p w14:paraId="09EF8CD8" w14:textId="77777777" w:rsidR="003A6DB3" w:rsidRPr="003F6494" w:rsidRDefault="003A6DB3" w:rsidP="003A6DB3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8"/>
          <w:szCs w:val="28"/>
        </w:rPr>
      </w:pPr>
      <w:r w:rsidRPr="003F6494">
        <w:rPr>
          <w:rFonts w:ascii="Meiryo UI" w:eastAsia="Meiryo UI" w:hAnsi="Meiryo UI"/>
          <w:b/>
          <w:bCs/>
          <w:sz w:val="28"/>
          <w:szCs w:val="28"/>
        </w:rPr>
        <w:t>RD株</w:t>
      </w: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再提供</w:t>
      </w:r>
      <w:r w:rsidRPr="003F6494">
        <w:rPr>
          <w:rFonts w:ascii="Meiryo UI" w:eastAsia="Meiryo UI" w:hAnsi="Meiryo UI"/>
          <w:b/>
          <w:bCs/>
          <w:sz w:val="28"/>
          <w:szCs w:val="28"/>
        </w:rPr>
        <w:t>申込書（</w:t>
      </w:r>
      <w:r w:rsidRPr="003F6494">
        <w:rPr>
          <w:rFonts w:ascii="Meiryo UI" w:eastAsia="Meiryo UI" w:hAnsi="Meiryo UI" w:hint="eastAsia"/>
          <w:b/>
          <w:bCs/>
          <w:sz w:val="28"/>
          <w:szCs w:val="28"/>
        </w:rPr>
        <w:t>海外</w:t>
      </w:r>
      <w:r w:rsidRPr="003F6494">
        <w:rPr>
          <w:rFonts w:ascii="Meiryo UI" w:eastAsia="Meiryo UI" w:hAnsi="Meiryo UI"/>
          <w:b/>
          <w:bCs/>
          <w:sz w:val="28"/>
          <w:szCs w:val="28"/>
        </w:rPr>
        <w:t>由来株用）</w:t>
      </w:r>
    </w:p>
    <w:p w14:paraId="45FB0120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49670D7A" w14:textId="77777777" w:rsidR="003A6DB3" w:rsidRPr="003F6494" w:rsidRDefault="003A6DB3" w:rsidP="003A6DB3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独立行政法人製品評価技術基盤機構</w:t>
      </w:r>
    </w:p>
    <w:p w14:paraId="117CEDE5" w14:textId="77777777" w:rsidR="003A6DB3" w:rsidRPr="003F6494" w:rsidRDefault="003A6DB3" w:rsidP="003A6DB3">
      <w:pPr>
        <w:tabs>
          <w:tab w:val="left" w:pos="2394"/>
        </w:tabs>
        <w:ind w:firstLineChars="200" w:firstLine="453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バイオテクノロジーセンター所長　殿</w:t>
      </w:r>
    </w:p>
    <w:p w14:paraId="00BF253D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40044DBB" w14:textId="77777777" w:rsidR="003A6DB3" w:rsidRPr="003F6494" w:rsidRDefault="003A6DB3" w:rsidP="003A6DB3">
      <w:pPr>
        <w:tabs>
          <w:tab w:val="left" w:pos="2394"/>
        </w:tabs>
        <w:jc w:val="right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 xml:space="preserve">　　　年　　　月　　　日</w:t>
      </w:r>
    </w:p>
    <w:p w14:paraId="0026DE19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6E2317E2" w14:textId="77777777" w:rsidR="003A6DB3" w:rsidRPr="003F6494" w:rsidRDefault="003A6DB3" w:rsidP="003A6DB3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利用契約書の各条項に同意の上、以下のとおり、RD株の再提供を申し込みます。</w:t>
      </w:r>
    </w:p>
    <w:p w14:paraId="535818C9" w14:textId="77777777" w:rsidR="003A6DB3" w:rsidRPr="003F6494" w:rsidRDefault="003A6DB3" w:rsidP="003A6DB3">
      <w:pPr>
        <w:tabs>
          <w:tab w:val="left" w:pos="2394"/>
        </w:tabs>
        <w:ind w:firstLineChars="100" w:firstLine="227"/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なお、今回は標品の再提供を受けるのみであり、利用期間が延長されないことを認識しております。</w:t>
      </w:r>
    </w:p>
    <w:p w14:paraId="75BBBD98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3E65639C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/>
        </w:rPr>
        <w:t>菌株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6165"/>
      </w:tblGrid>
      <w:tr w:rsidR="003A6DB3" w:rsidRPr="003F6494" w14:paraId="53073B09" w14:textId="77777777" w:rsidTr="00E87D83">
        <w:trPr>
          <w:trHeight w:val="58"/>
        </w:trPr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52AB2705" w14:textId="77777777" w:rsidR="003A6DB3" w:rsidRPr="003F6494" w:rsidRDefault="003A6DB3" w:rsidP="00E87D83">
            <w:pPr>
              <w:tabs>
                <w:tab w:val="left" w:pos="2394"/>
              </w:tabs>
              <w:jc w:val="left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菌株番号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0B04D25F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5770AEC5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18EDA7FE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現在の契約の状況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3A6DB3" w:rsidRPr="003F6494" w14:paraId="263018FF" w14:textId="77777777" w:rsidTr="00E87D83">
        <w:tc>
          <w:tcPr>
            <w:tcW w:w="8933" w:type="dxa"/>
          </w:tcPr>
          <w:p w14:paraId="70526861" w14:textId="77777777" w:rsidR="003A6DB3" w:rsidRPr="003F6494" w:rsidRDefault="003A6DB3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契約番号：</w:t>
            </w:r>
          </w:p>
          <w:p w14:paraId="247B386B" w14:textId="77777777" w:rsidR="003A6DB3" w:rsidRPr="003F6494" w:rsidRDefault="003A6DB3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利用申込日：</w:t>
            </w:r>
          </w:p>
        </w:tc>
      </w:tr>
    </w:tbl>
    <w:p w14:paraId="1E3BA3FD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710EE0F9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今回再提供を受けるに至った原因と再発防止策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5"/>
      </w:tblGrid>
      <w:tr w:rsidR="003A6DB3" w:rsidRPr="003F6494" w14:paraId="7D181B56" w14:textId="77777777" w:rsidTr="00E87D83">
        <w:tc>
          <w:tcPr>
            <w:tcW w:w="8933" w:type="dxa"/>
          </w:tcPr>
          <w:p w14:paraId="62D995E8" w14:textId="77777777" w:rsidR="003A6DB3" w:rsidRPr="003F6494" w:rsidRDefault="003A6DB3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原因：</w:t>
            </w:r>
          </w:p>
          <w:p w14:paraId="5058E363" w14:textId="77777777" w:rsidR="003A6DB3" w:rsidRPr="003F6494" w:rsidRDefault="003A6DB3" w:rsidP="00E87D83">
            <w:pPr>
              <w:tabs>
                <w:tab w:val="left" w:pos="2394"/>
              </w:tabs>
              <w:ind w:leftChars="37" w:left="84" w:firstLine="2"/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再発防止策：</w:t>
            </w:r>
          </w:p>
        </w:tc>
      </w:tr>
    </w:tbl>
    <w:p w14:paraId="20DDB24C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740DD16B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利用責任者の情報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6168"/>
      </w:tblGrid>
      <w:tr w:rsidR="003A6DB3" w:rsidRPr="003F6494" w14:paraId="61ECE370" w14:textId="77777777" w:rsidTr="00E87D83"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5127DE78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018E9151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25" w:type="dxa"/>
            <w:tcBorders>
              <w:left w:val="single" w:sz="4" w:space="0" w:color="auto"/>
              <w:bottom w:val="single" w:sz="4" w:space="0" w:color="auto"/>
            </w:tcBorders>
          </w:tcPr>
          <w:p w14:paraId="55697D3B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  <w:p w14:paraId="4AF6321A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07F96237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147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所属機関・部署・役職名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558B9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1B8DB0A4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385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所属機関の法人番号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3DE2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60506773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697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CB357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0C48CF96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6D3369EB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095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A8F2C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7D27193F" w14:textId="77777777" w:rsidTr="00E87D83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B87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9E42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60008CD5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1027A677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利用担当者の情報　※利用責任者と同じであれば、記載不要です。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6161"/>
      </w:tblGrid>
      <w:tr w:rsidR="003A6DB3" w:rsidRPr="003F6494" w14:paraId="0477A14E" w14:textId="77777777" w:rsidTr="00E87D83"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5C29E9F6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4F016E30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</w:tcBorders>
          </w:tcPr>
          <w:p w14:paraId="04ED0FE4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  <w:p w14:paraId="15875940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04DD3EA5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186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所属機関・部署・役職名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9F79F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2F3CA71C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60B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3D402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23A94159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627C7674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A45B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lastRenderedPageBreak/>
              <w:t>電話番号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4FFF6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1A258315" w14:textId="77777777" w:rsidTr="00E87D83"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5BD9242B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344D7245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2C227115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</w:p>
    <w:p w14:paraId="4058EBCD" w14:textId="77777777" w:rsidR="003A6DB3" w:rsidRPr="003F6494" w:rsidRDefault="003A6DB3" w:rsidP="003A6DB3">
      <w:pPr>
        <w:tabs>
          <w:tab w:val="left" w:pos="2394"/>
        </w:tabs>
        <w:rPr>
          <w:rFonts w:ascii="Meiryo UI" w:eastAsia="Meiryo UI" w:hAnsi="Meiryo UI"/>
        </w:rPr>
      </w:pPr>
      <w:r w:rsidRPr="003F6494">
        <w:rPr>
          <w:rFonts w:ascii="Meiryo UI" w:eastAsia="Meiryo UI" w:hAnsi="Meiryo UI" w:hint="eastAsia"/>
        </w:rPr>
        <w:t>請求先の情報　※利用担当者と異なる場合は、以下に記載してください。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6161"/>
      </w:tblGrid>
      <w:tr w:rsidR="003A6DB3" w:rsidRPr="003F6494" w14:paraId="3E1CF7C9" w14:textId="77777777" w:rsidTr="00E87D83"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</w:tcPr>
          <w:p w14:paraId="2E5AE1A7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フリガナ</w:t>
            </w:r>
          </w:p>
          <w:p w14:paraId="6F8F96C3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</w:tcBorders>
          </w:tcPr>
          <w:p w14:paraId="7297A189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27AB22D2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CF6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所属機関及び部署名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A5C7E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31ECD921" w14:textId="77777777" w:rsidTr="00E87D83">
        <w:trPr>
          <w:trHeight w:val="179"/>
        </w:trPr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BFB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1724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〒　-</w:t>
            </w:r>
            <w:r w:rsidRPr="003F6494">
              <w:rPr>
                <w:rFonts w:ascii="Meiryo UI" w:eastAsia="Meiryo UI" w:hAnsi="Meiryo UI"/>
              </w:rPr>
              <w:t xml:space="preserve">   </w:t>
            </w:r>
          </w:p>
          <w:p w14:paraId="02CA9CC5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25DBF4E0" w14:textId="77777777" w:rsidTr="00E87D83"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D3B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6D3E7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  <w:tr w:rsidR="003A6DB3" w:rsidRPr="003F6494" w14:paraId="49C4440B" w14:textId="77777777" w:rsidTr="00E87D83"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</w:tcPr>
          <w:p w14:paraId="024DF272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  <w:r w:rsidRPr="003F6494">
              <w:rPr>
                <w:rFonts w:ascii="Meiryo UI" w:eastAsia="Meiryo UI" w:hAnsi="Meiryo UI" w:hint="eastAsia"/>
              </w:rPr>
              <w:t>E-mailアドレス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</w:tcBorders>
          </w:tcPr>
          <w:p w14:paraId="035AB451" w14:textId="77777777" w:rsidR="003A6DB3" w:rsidRPr="003F6494" w:rsidRDefault="003A6DB3" w:rsidP="00E87D83">
            <w:pPr>
              <w:tabs>
                <w:tab w:val="left" w:pos="2394"/>
              </w:tabs>
              <w:rPr>
                <w:rFonts w:ascii="Meiryo UI" w:eastAsia="Meiryo UI" w:hAnsi="Meiryo UI"/>
              </w:rPr>
            </w:pPr>
          </w:p>
        </w:tc>
      </w:tr>
    </w:tbl>
    <w:p w14:paraId="097348CF" w14:textId="77777777" w:rsidR="003A6DB3" w:rsidRPr="003F6494" w:rsidDel="00AA465D" w:rsidRDefault="003A6DB3" w:rsidP="003A6DB3">
      <w:pPr>
        <w:rPr>
          <w:rFonts w:ascii="Meiryo UI" w:eastAsia="Meiryo UI" w:hAnsi="Meiryo UI"/>
        </w:rPr>
      </w:pPr>
    </w:p>
    <w:p w14:paraId="7E4C1BF6" w14:textId="690235D1" w:rsidR="00023490" w:rsidRDefault="00023490" w:rsidP="003A6DB3"/>
    <w:sectPr w:rsidR="00023490" w:rsidSect="003C4811"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D3B7" w14:textId="77777777" w:rsidR="003C4811" w:rsidRDefault="003C4811" w:rsidP="003C4811">
      <w:r>
        <w:separator/>
      </w:r>
    </w:p>
  </w:endnote>
  <w:endnote w:type="continuationSeparator" w:id="0">
    <w:p w14:paraId="1383473D" w14:textId="77777777" w:rsidR="003C4811" w:rsidRDefault="003C4811" w:rsidP="003C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AD2D" w14:textId="77777777" w:rsidR="003C4811" w:rsidRDefault="003C4811" w:rsidP="003C4811">
      <w:r>
        <w:separator/>
      </w:r>
    </w:p>
  </w:footnote>
  <w:footnote w:type="continuationSeparator" w:id="0">
    <w:p w14:paraId="2D3F281A" w14:textId="77777777" w:rsidR="003C4811" w:rsidRDefault="003C4811" w:rsidP="003C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75"/>
    <w:rsid w:val="00023490"/>
    <w:rsid w:val="003A6DB3"/>
    <w:rsid w:val="003C4811"/>
    <w:rsid w:val="00D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12E19"/>
  <w15:chartTrackingRefBased/>
  <w15:docId w15:val="{9C1099D7-D13E-431E-B4E3-3635C5C9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4811"/>
  </w:style>
  <w:style w:type="paragraph" w:styleId="a5">
    <w:name w:val="footer"/>
    <w:basedOn w:val="a"/>
    <w:link w:val="a6"/>
    <w:uiPriority w:val="99"/>
    <w:unhideWhenUsed/>
    <w:rsid w:val="003C4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2022-12-09T02:29:00Z</dcterms:created>
  <dcterms:modified xsi:type="dcterms:W3CDTF">2022-12-09T02:43:00Z</dcterms:modified>
</cp:coreProperties>
</file>