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F6CA" w14:textId="77777777" w:rsidR="0021400A" w:rsidRPr="003F6494" w:rsidRDefault="0021400A" w:rsidP="0021400A">
      <w:p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様式第1</w:t>
      </w:r>
      <w:r w:rsidRPr="003F6494">
        <w:rPr>
          <w:rFonts w:ascii="Meiryo UI" w:eastAsia="Meiryo UI" w:hAnsi="Meiryo UI"/>
        </w:rPr>
        <w:t>-3</w:t>
      </w:r>
    </w:p>
    <w:p w14:paraId="36B36AB7" w14:textId="77777777" w:rsidR="0021400A" w:rsidRPr="003F6494" w:rsidRDefault="0021400A" w:rsidP="0021400A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/>
          <w:b/>
          <w:bCs/>
          <w:sz w:val="28"/>
          <w:szCs w:val="28"/>
        </w:rPr>
        <w:t>RD株</w:t>
      </w: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再提供</w:t>
      </w:r>
      <w:r w:rsidRPr="003F6494">
        <w:rPr>
          <w:rFonts w:ascii="Meiryo UI" w:eastAsia="Meiryo UI" w:hAnsi="Meiryo UI"/>
          <w:b/>
          <w:bCs/>
          <w:sz w:val="28"/>
          <w:szCs w:val="28"/>
        </w:rPr>
        <w:t>申込書（国内由来株用）</w:t>
      </w:r>
    </w:p>
    <w:p w14:paraId="1C11C553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70CBC8A2" w14:textId="77777777" w:rsidR="0021400A" w:rsidRPr="003F6494" w:rsidRDefault="0021400A" w:rsidP="0021400A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54DCD3A1" w14:textId="77777777" w:rsidR="0021400A" w:rsidRPr="003F6494" w:rsidRDefault="0021400A" w:rsidP="0021400A">
      <w:pPr>
        <w:tabs>
          <w:tab w:val="left" w:pos="2394"/>
        </w:tabs>
        <w:ind w:firstLineChars="200" w:firstLine="453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36AFAD2B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0C9310C2" w14:textId="77777777" w:rsidR="0021400A" w:rsidRPr="003F6494" w:rsidRDefault="0021400A" w:rsidP="0021400A">
      <w:pPr>
        <w:tabs>
          <w:tab w:val="left" w:pos="2394"/>
        </w:tabs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00F6968E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0EFA8248" w14:textId="77777777" w:rsidR="0021400A" w:rsidRPr="003F6494" w:rsidRDefault="0021400A" w:rsidP="0021400A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申込日における最新の版の「RD株の利用に関する同意書」の各条項に同意の上、以下のとおり、RD株の再提供を申し込みます。</w:t>
      </w:r>
    </w:p>
    <w:p w14:paraId="3B64BC94" w14:textId="77777777" w:rsidR="0021400A" w:rsidRPr="003F6494" w:rsidRDefault="0021400A" w:rsidP="0021400A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なお、今回は標品の再提供を受けるのみであり、利用期間が延長されないことを認識しております。</w:t>
      </w:r>
    </w:p>
    <w:p w14:paraId="22A3567E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6F39DDF6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菌株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6165"/>
      </w:tblGrid>
      <w:tr w:rsidR="0021400A" w:rsidRPr="003F6494" w14:paraId="24BC08B8" w14:textId="77777777" w:rsidTr="00E87D83">
        <w:trPr>
          <w:trHeight w:val="398"/>
        </w:trPr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1A051D6E" w14:textId="77777777" w:rsidR="0021400A" w:rsidRPr="003F6494" w:rsidRDefault="0021400A" w:rsidP="00E87D83">
            <w:pPr>
              <w:tabs>
                <w:tab w:val="left" w:pos="2394"/>
              </w:tabs>
              <w:jc w:val="left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菌株番号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5146D09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5CA73D9A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16F3371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現在の契約の状況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21400A" w:rsidRPr="003F6494" w14:paraId="73DFBCEA" w14:textId="77777777" w:rsidTr="00E87D83">
        <w:tc>
          <w:tcPr>
            <w:tcW w:w="8933" w:type="dxa"/>
          </w:tcPr>
          <w:p w14:paraId="0B94D6F5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契約番号：</w:t>
            </w:r>
          </w:p>
          <w:p w14:paraId="68071C90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利用申込日：</w:t>
            </w:r>
          </w:p>
        </w:tc>
      </w:tr>
    </w:tbl>
    <w:p w14:paraId="695F5FD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0AEC4DEB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今回再提供を受けるに至った原因と再発防止策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21400A" w:rsidRPr="003F6494" w14:paraId="4606341B" w14:textId="77777777" w:rsidTr="00E87D83">
        <w:tc>
          <w:tcPr>
            <w:tcW w:w="8933" w:type="dxa"/>
          </w:tcPr>
          <w:p w14:paraId="2675D430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原因：</w:t>
            </w:r>
          </w:p>
          <w:p w14:paraId="115A0889" w14:textId="77777777" w:rsidR="0021400A" w:rsidRPr="003F6494" w:rsidRDefault="0021400A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再発防止策：</w:t>
            </w:r>
          </w:p>
        </w:tc>
      </w:tr>
    </w:tbl>
    <w:p w14:paraId="7709BC7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4B8FCDBD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利用責任者の情報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6168"/>
      </w:tblGrid>
      <w:tr w:rsidR="0021400A" w:rsidRPr="003F6494" w14:paraId="39DA2D03" w14:textId="77777777" w:rsidTr="00E87D83"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66D4A19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064877E7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25" w:type="dxa"/>
            <w:tcBorders>
              <w:left w:val="single" w:sz="4" w:space="0" w:color="auto"/>
              <w:bottom w:val="single" w:sz="4" w:space="0" w:color="auto"/>
            </w:tcBorders>
          </w:tcPr>
          <w:p w14:paraId="252C7C1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  <w:p w14:paraId="36A02C8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694520E8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56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所属機関・部署・役職名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829B6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5D3CFE57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385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所属機関の法人番号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F3A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736F5464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8C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E1194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47250CF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6461940A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96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F9F5E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3054FECD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AF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909AC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47BFC6DA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233C84DF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利用担当者の情報　※利用責任者と同じであれば、記載不要です。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161"/>
      </w:tblGrid>
      <w:tr w:rsidR="0021400A" w:rsidRPr="003F6494" w14:paraId="28FD4412" w14:textId="77777777" w:rsidTr="00E87D83"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63C21329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2765F5EB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</w:tcBorders>
          </w:tcPr>
          <w:p w14:paraId="0D98130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  <w:p w14:paraId="1E1F11DE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539D58F8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8E3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所属機関・部署・役職名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827D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1D731246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13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4C3F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34CFA82A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1F8B7C80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80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lastRenderedPageBreak/>
              <w:t>電話番号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D55A5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5BAF0864" w14:textId="77777777" w:rsidTr="00E87D83"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45340102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771780A4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64E1C50F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4451BD65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請求先の情報　※利用担当者と異なる場合は、以下に記載してください。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161"/>
      </w:tblGrid>
      <w:tr w:rsidR="0021400A" w:rsidRPr="003F6494" w14:paraId="3AFAA235" w14:textId="77777777" w:rsidTr="00E87D83"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0EDBA994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1C055D19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</w:tcBorders>
          </w:tcPr>
          <w:p w14:paraId="14D142C1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6BCD3ADD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8A8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所属機関及び部署名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630DC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14FBE1BC" w14:textId="77777777" w:rsidTr="00E87D83">
        <w:trPr>
          <w:trHeight w:val="179"/>
        </w:trPr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369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9183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74E1C97E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2B028A2E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F9F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B64B0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21400A" w:rsidRPr="003F6494" w14:paraId="3CB36EC1" w14:textId="77777777" w:rsidTr="00E87D83"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1B7BE32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7AC6EE5D" w14:textId="77777777" w:rsidR="0021400A" w:rsidRPr="003F6494" w:rsidRDefault="0021400A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4AACBD73" w14:textId="77777777" w:rsidR="0021400A" w:rsidRPr="003F6494" w:rsidRDefault="0021400A" w:rsidP="0021400A">
      <w:pPr>
        <w:tabs>
          <w:tab w:val="left" w:pos="2394"/>
        </w:tabs>
        <w:rPr>
          <w:rFonts w:ascii="Meiryo UI" w:eastAsia="Meiryo UI" w:hAnsi="Meiryo UI"/>
        </w:rPr>
      </w:pPr>
    </w:p>
    <w:p w14:paraId="7E4C1BF6" w14:textId="5A75CB6B" w:rsidR="00023490" w:rsidRDefault="00023490" w:rsidP="0021400A"/>
    <w:sectPr w:rsidR="00023490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21400A"/>
    <w:rsid w:val="003C4811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8945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2022-12-09T02:29:00Z</dcterms:created>
  <dcterms:modified xsi:type="dcterms:W3CDTF">2022-12-09T02:39:00Z</dcterms:modified>
</cp:coreProperties>
</file>