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8BDE" w14:textId="77777777" w:rsidR="00AF0C77" w:rsidRPr="00DE617B" w:rsidRDefault="00AF0C77" w:rsidP="00AF0C77">
      <w:pPr>
        <w:suppressAutoHyphens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（様式７）</w:t>
      </w:r>
    </w:p>
    <w:p w14:paraId="298B8297" w14:textId="77777777" w:rsidR="00AF0C77" w:rsidRPr="00DE617B" w:rsidRDefault="00AF0C77" w:rsidP="00AF0C77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２のニ．製品試験等の事業を行う施設の概要</w:t>
      </w:r>
    </w:p>
    <w:p w14:paraId="681DA482" w14:textId="77777777" w:rsidR="00AF0C77" w:rsidRPr="00DE617B" w:rsidRDefault="00AF0C77" w:rsidP="00AF0C77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543CFE45" w14:textId="77777777" w:rsidR="00AF0C77" w:rsidRPr="00DE617B" w:rsidRDefault="00AF0C77" w:rsidP="00AF0C77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(1) </w:t>
      </w:r>
      <w:r w:rsidRPr="00DE617B">
        <w:rPr>
          <w:rFonts w:hAnsi="ＭＳ Ｐゴシック"/>
          <w:color w:val="auto"/>
          <w:szCs w:val="22"/>
        </w:rPr>
        <w:t>試験所の配置図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0"/>
      </w:tblGrid>
      <w:tr w:rsidR="00AF0C77" w:rsidRPr="00DE617B" w14:paraId="123F2748" w14:textId="77777777" w:rsidTr="006277DE">
        <w:trPr>
          <w:trHeight w:val="12138"/>
        </w:trPr>
        <w:tc>
          <w:tcPr>
            <w:tcW w:w="9270" w:type="dxa"/>
          </w:tcPr>
          <w:p w14:paraId="42F37E40" w14:textId="77777777" w:rsidR="00AF0C77" w:rsidRPr="00DE617B" w:rsidRDefault="00AF0C77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7F2B09FC" w14:textId="77777777" w:rsidR="003B2A6D" w:rsidRPr="00AF0C77" w:rsidRDefault="003B2A6D" w:rsidP="00AF0C77">
      <w:pPr>
        <w:rPr>
          <w:rFonts w:hint="default"/>
        </w:rPr>
      </w:pPr>
    </w:p>
    <w:sectPr w:rsidR="003B2A6D" w:rsidRPr="00AF0C77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B6F6" w14:textId="77777777" w:rsidR="00A54348" w:rsidRDefault="00A54348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5C40E9E0" w14:textId="77777777" w:rsidR="00A54348" w:rsidRDefault="00A54348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10686450" w14:textId="77777777" w:rsidR="00A54348" w:rsidRDefault="00A54348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C5E0" w14:textId="77777777" w:rsidR="00A54348" w:rsidRDefault="00A54348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42260CB5" w14:textId="77777777" w:rsidR="00A54348" w:rsidRDefault="00A54348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6251DA47" w14:textId="77777777" w:rsidR="00A54348" w:rsidRDefault="00A54348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348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2026-03-25T08:54:00Z</dcterms:created>
  <dcterms:modified xsi:type="dcterms:W3CDTF">2026-03-25T08:54:00Z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