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4BB5" w14:textId="77777777" w:rsidR="00072B4D" w:rsidRPr="00DE617B" w:rsidRDefault="00072B4D" w:rsidP="00072B4D">
      <w:pPr>
        <w:suppressAutoHyphens/>
        <w:wordWrap w:val="0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（様式４）</w:t>
      </w:r>
    </w:p>
    <w:p w14:paraId="49DA6301" w14:textId="77777777" w:rsidR="00072B4D" w:rsidRPr="00DE617B" w:rsidRDefault="00072B4D" w:rsidP="00072B4D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5A14E7C4" w14:textId="77777777" w:rsidR="00072B4D" w:rsidRPr="00DE617B" w:rsidRDefault="00072B4D" w:rsidP="00072B4D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２のイ．</w:t>
      </w:r>
      <w:r w:rsidRPr="00DE617B">
        <w:rPr>
          <w:rFonts w:hAnsi="ＭＳ Ｐゴシック"/>
          <w:color w:val="auto"/>
          <w:w w:val="151"/>
          <w:szCs w:val="22"/>
        </w:rPr>
        <w:t xml:space="preserve">　</w:t>
      </w:r>
      <w:r w:rsidRPr="00DE617B">
        <w:rPr>
          <w:rFonts w:hAnsi="ＭＳ Ｐゴシック"/>
          <w:color w:val="auto"/>
          <w:szCs w:val="22"/>
        </w:rPr>
        <w:t>製品試験等の業務の実績</w:t>
      </w:r>
    </w:p>
    <w:p w14:paraId="6F0C3233" w14:textId="77777777" w:rsidR="00072B4D" w:rsidRPr="00DE617B" w:rsidRDefault="00072B4D" w:rsidP="00072B4D">
      <w:pPr>
        <w:suppressAutoHyphens/>
        <w:wordWrap w:val="0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</w:t>
      </w:r>
      <w:r w:rsidRPr="00DE617B">
        <w:rPr>
          <w:rFonts w:hAnsi="ＭＳ Ｐゴシック"/>
          <w:color w:val="auto"/>
          <w:w w:val="151"/>
          <w:szCs w:val="22"/>
        </w:rPr>
        <w:t xml:space="preserve">　</w:t>
      </w:r>
      <w:r w:rsidRPr="00DE617B">
        <w:rPr>
          <w:rFonts w:hAnsi="ＭＳ Ｐゴシック"/>
          <w:color w:val="auto"/>
          <w:szCs w:val="22"/>
        </w:rPr>
        <w:t>年</w:t>
      </w:r>
      <w:r w:rsidRPr="00DE617B">
        <w:rPr>
          <w:rFonts w:hAnsi="ＭＳ Ｐゴシック"/>
          <w:color w:val="auto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zCs w:val="22"/>
        </w:rPr>
        <w:t>月</w:t>
      </w:r>
      <w:r w:rsidRPr="00DE617B">
        <w:rPr>
          <w:rFonts w:hAnsi="ＭＳ Ｐゴシック"/>
          <w:color w:val="auto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zCs w:val="22"/>
        </w:rPr>
        <w:t>日</w:t>
      </w:r>
      <w:r w:rsidRPr="00DE617B">
        <w:rPr>
          <w:rFonts w:hAnsi="ＭＳ Ｐゴシック"/>
          <w:color w:val="auto"/>
          <w:w w:val="151"/>
          <w:szCs w:val="22"/>
        </w:rPr>
        <w:t xml:space="preserve">　</w:t>
      </w:r>
      <w:r w:rsidRPr="00DE617B">
        <w:rPr>
          <w:rFonts w:hAnsi="ＭＳ Ｐゴシック"/>
          <w:color w:val="auto"/>
          <w:szCs w:val="22"/>
        </w:rPr>
        <w:t>～</w:t>
      </w:r>
      <w:r w:rsidRPr="00DE617B">
        <w:rPr>
          <w:rFonts w:hAnsi="ＭＳ Ｐゴシック"/>
          <w:color w:val="auto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zCs w:val="22"/>
        </w:rPr>
        <w:t>年</w:t>
      </w:r>
      <w:r w:rsidRPr="00DE617B">
        <w:rPr>
          <w:rFonts w:hAnsi="ＭＳ Ｐゴシック"/>
          <w:color w:val="auto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zCs w:val="22"/>
        </w:rPr>
        <w:t>月</w:t>
      </w:r>
      <w:r w:rsidRPr="00DE617B">
        <w:rPr>
          <w:rFonts w:hAnsi="ＭＳ Ｐゴシック"/>
          <w:color w:val="auto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zCs w:val="22"/>
        </w:rPr>
        <w:t>日）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829"/>
        <w:gridCol w:w="690"/>
        <w:gridCol w:w="3734"/>
        <w:gridCol w:w="787"/>
      </w:tblGrid>
      <w:tr w:rsidR="00072B4D" w:rsidRPr="00DE617B" w14:paraId="575733B6" w14:textId="77777777" w:rsidTr="006277DE"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EED33A" w14:textId="77777777" w:rsidR="00072B4D" w:rsidRPr="00DE617B" w:rsidRDefault="00072B4D" w:rsidP="006277DE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試験方法の規格番号・試験方法名</w:t>
            </w:r>
          </w:p>
        </w:tc>
        <w:tc>
          <w:tcPr>
            <w:tcW w:w="6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2A25ED" w14:textId="77777777" w:rsidR="00072B4D" w:rsidRPr="00DE617B" w:rsidRDefault="00072B4D" w:rsidP="006277DE">
            <w:pPr>
              <w:suppressAutoHyphens/>
              <w:spacing w:line="480" w:lineRule="auto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件数</w:t>
            </w:r>
          </w:p>
        </w:tc>
        <w:tc>
          <w:tcPr>
            <w:tcW w:w="3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5FD9E03" w14:textId="77777777" w:rsidR="00072B4D" w:rsidRPr="00DE617B" w:rsidRDefault="00072B4D" w:rsidP="006277DE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試験方法の規格番号・試験方法名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A39351" w14:textId="77777777" w:rsidR="00072B4D" w:rsidRPr="00DE617B" w:rsidRDefault="00072B4D" w:rsidP="006277DE">
            <w:pPr>
              <w:suppressAutoHyphens/>
              <w:spacing w:line="480" w:lineRule="auto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件数</w:t>
            </w:r>
          </w:p>
        </w:tc>
      </w:tr>
      <w:tr w:rsidR="00072B4D" w:rsidRPr="00DE617B" w14:paraId="0E445C96" w14:textId="77777777" w:rsidTr="006277DE">
        <w:trPr>
          <w:trHeight w:val="11656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67AA2E" w14:textId="77777777" w:rsidR="00072B4D" w:rsidRPr="00DE617B" w:rsidRDefault="00072B4D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6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F8711D" w14:textId="77777777" w:rsidR="00072B4D" w:rsidRPr="00DE617B" w:rsidRDefault="00072B4D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3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C184D89" w14:textId="77777777" w:rsidR="00072B4D" w:rsidRPr="00DE617B" w:rsidRDefault="00072B4D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635F1A" w14:textId="77777777" w:rsidR="00072B4D" w:rsidRPr="00DE617B" w:rsidRDefault="00072B4D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7F2B09FC" w14:textId="77777777" w:rsidR="003B2A6D" w:rsidRPr="00072B4D" w:rsidRDefault="003B2A6D" w:rsidP="00072B4D">
      <w:pPr>
        <w:rPr>
          <w:rFonts w:hint="default"/>
        </w:rPr>
      </w:pPr>
    </w:p>
    <w:sectPr w:rsidR="003B2A6D" w:rsidRPr="00072B4D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D977" w14:textId="77777777" w:rsidR="009C68BD" w:rsidRDefault="009C68BD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3F23606A" w14:textId="77777777" w:rsidR="009C68BD" w:rsidRDefault="009C68BD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0A608544" w14:textId="77777777" w:rsidR="009C68BD" w:rsidRDefault="009C68BD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09AD9" w14:textId="77777777" w:rsidR="009C68BD" w:rsidRDefault="009C68BD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64197787" w14:textId="77777777" w:rsidR="009C68BD" w:rsidRDefault="009C68BD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1079BAF2" w14:textId="77777777" w:rsidR="009C68BD" w:rsidRDefault="009C68BD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68BD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2026-03-25T08:47:00Z</dcterms:created>
  <dcterms:modified xsi:type="dcterms:W3CDTF">2026-03-25T08:47:00Z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