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7075" w14:textId="7DA5D56A" w:rsidR="0026041A" w:rsidRPr="00DE617B" w:rsidRDefault="0026041A" w:rsidP="00E86FFC">
      <w:pPr>
        <w:widowControl/>
        <w:spacing w:line="280" w:lineRule="exact"/>
        <w:jc w:val="left"/>
        <w:textAlignment w:val="auto"/>
        <w:rPr>
          <w:rFonts w:hAnsi="ＭＳ Ｐゴシック" w:cstheme="majorBidi" w:hint="default"/>
          <w:sz w:val="24"/>
          <w:szCs w:val="24"/>
        </w:rPr>
      </w:pPr>
    </w:p>
    <w:p w14:paraId="14B65336" w14:textId="216910C2" w:rsidR="0026041A" w:rsidRPr="00DE617B" w:rsidRDefault="008A7005" w:rsidP="00F36DB7">
      <w:pPr>
        <w:widowControl/>
        <w:jc w:val="right"/>
        <w:textAlignment w:val="auto"/>
        <w:rPr>
          <w:rFonts w:hAnsi="ＭＳ Ｐゴシック" w:hint="default"/>
        </w:rPr>
      </w:pPr>
      <w:r w:rsidRPr="00DE617B">
        <w:rPr>
          <w:rFonts w:hAnsi="ＭＳ Ｐゴシック"/>
        </w:rPr>
        <w:t>（様式２４</w:t>
      </w:r>
      <w:r w:rsidR="0026041A" w:rsidRPr="00DE617B">
        <w:rPr>
          <w:rFonts w:hAnsi="ＭＳ Ｐゴシック"/>
        </w:rPr>
        <w:t>）</w:t>
      </w:r>
    </w:p>
    <w:p w14:paraId="31A2FE3C" w14:textId="285C2366" w:rsidR="0026041A" w:rsidRPr="00DE617B" w:rsidRDefault="008A7005" w:rsidP="0026041A">
      <w:pPr>
        <w:widowControl/>
        <w:jc w:val="center"/>
        <w:textAlignment w:val="auto"/>
        <w:rPr>
          <w:rFonts w:hAnsi="ＭＳ Ｐゴシック" w:hint="default"/>
        </w:rPr>
      </w:pPr>
      <w:r w:rsidRPr="00DE617B">
        <w:rPr>
          <w:rFonts w:hAnsi="ＭＳ Ｐゴシック"/>
        </w:rPr>
        <w:t>登録の更新</w:t>
      </w:r>
      <w:r w:rsidR="00F80268" w:rsidRPr="00DE617B">
        <w:rPr>
          <w:rFonts w:hAnsi="ＭＳ Ｐゴシック"/>
        </w:rPr>
        <w:t>（及び再認定）</w:t>
      </w:r>
      <w:r w:rsidR="0026041A" w:rsidRPr="00DE617B">
        <w:rPr>
          <w:rFonts w:hAnsi="ＭＳ Ｐゴシック"/>
        </w:rPr>
        <w:t>申請（取下げ／手続き中断／手続き復活）願</w:t>
      </w:r>
    </w:p>
    <w:p w14:paraId="18636C8A" w14:textId="77777777" w:rsidR="00740D6E" w:rsidRPr="00DE617B" w:rsidRDefault="00740D6E" w:rsidP="0026041A">
      <w:pPr>
        <w:widowControl/>
        <w:jc w:val="center"/>
        <w:textAlignment w:val="auto"/>
        <w:rPr>
          <w:rFonts w:hAnsi="ＭＳ Ｐゴシック" w:hint="default"/>
        </w:rPr>
      </w:pPr>
    </w:p>
    <w:p w14:paraId="49A48F8A" w14:textId="77777777" w:rsidR="00740D6E" w:rsidRPr="00DE617B" w:rsidRDefault="00740D6E" w:rsidP="00740D6E">
      <w:pPr>
        <w:suppressAutoHyphens/>
        <w:spacing w:line="280" w:lineRule="exact"/>
        <w:jc w:val="righ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年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月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日</w:t>
      </w:r>
    </w:p>
    <w:p w14:paraId="6EDE6EE6" w14:textId="31478489" w:rsidR="00740D6E" w:rsidRPr="00DE617B" w:rsidRDefault="00740D6E" w:rsidP="00E86FFC">
      <w:pPr>
        <w:suppressAutoHyphens/>
        <w:spacing w:line="280" w:lineRule="exact"/>
        <w:ind w:right="663" w:firstLineChars="100" w:firstLine="221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独立行政法人製品評価技術基盤機構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</w:t>
      </w:r>
      <w:r w:rsidRPr="00DE617B">
        <w:rPr>
          <w:rFonts w:hAnsi="ＭＳ Ｐゴシック"/>
          <w:color w:val="auto"/>
          <w:szCs w:val="22"/>
          <w:lang w:eastAsia="zh-CN"/>
        </w:rPr>
        <w:t>殿</w:t>
      </w:r>
    </w:p>
    <w:p w14:paraId="66515002" w14:textId="77777777" w:rsidR="00740D6E" w:rsidRPr="00DE617B" w:rsidRDefault="00740D6E" w:rsidP="00740D6E">
      <w:pPr>
        <w:suppressAutoHyphens/>
        <w:spacing w:line="280" w:lineRule="exact"/>
        <w:ind w:leftChars="2437" w:left="5385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住所</w:t>
      </w:r>
    </w:p>
    <w:p w14:paraId="5877507D" w14:textId="77777777" w:rsidR="00740D6E" w:rsidRPr="00DE617B" w:rsidRDefault="00740D6E" w:rsidP="00740D6E">
      <w:pPr>
        <w:suppressAutoHyphens/>
        <w:spacing w:line="280" w:lineRule="exact"/>
        <w:ind w:leftChars="2437" w:left="5385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申請者の氏名又は名称及び法人</w:t>
      </w:r>
    </w:p>
    <w:p w14:paraId="7457BD99" w14:textId="1FB4498C" w:rsidR="00740D6E" w:rsidRPr="00DE617B" w:rsidRDefault="00740D6E" w:rsidP="00740D6E">
      <w:pPr>
        <w:suppressAutoHyphens/>
        <w:spacing w:line="280" w:lineRule="exact"/>
        <w:ind w:leftChars="2437" w:left="5385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にあってはその代表者の氏名　</w:t>
      </w:r>
    </w:p>
    <w:p w14:paraId="65118FE4" w14:textId="77777777" w:rsidR="00740D6E" w:rsidRPr="00DE617B" w:rsidRDefault="00740D6E" w:rsidP="00740D6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6DC9FAA9" w14:textId="47A807E8" w:rsidR="00740D6E" w:rsidRPr="00DE617B" w:rsidRDefault="00740D6E" w:rsidP="00740D6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　□□年□□月□□日付</w:t>
      </w:r>
      <w:r w:rsidR="00D334D1" w:rsidRPr="00DE617B">
        <w:rPr>
          <w:rFonts w:hAnsi="ＭＳ Ｐゴシック"/>
          <w:color w:val="auto"/>
          <w:szCs w:val="22"/>
        </w:rPr>
        <w:t>（</w:t>
      </w:r>
      <w:r w:rsidRPr="00DE617B">
        <w:rPr>
          <w:rFonts w:hAnsi="ＭＳ Ｐゴシック"/>
          <w:color w:val="auto"/>
          <w:szCs w:val="22"/>
        </w:rPr>
        <w:t>登録の更新申請書</w:t>
      </w:r>
      <w:r w:rsidR="00D334D1" w:rsidRPr="00DE617B">
        <w:rPr>
          <w:rFonts w:hAnsi="ＭＳ Ｐゴシック"/>
          <w:color w:val="auto"/>
          <w:szCs w:val="22"/>
        </w:rPr>
        <w:t>／登録の更新手続き中断願）</w:t>
      </w:r>
      <w:r w:rsidR="00F80268" w:rsidRPr="00DE617B">
        <w:rPr>
          <w:rFonts w:hAnsi="ＭＳ Ｐゴシック"/>
          <w:color w:val="auto"/>
          <w:szCs w:val="22"/>
        </w:rPr>
        <w:t>（及び再認定申請書／再認定手続き中断願）</w:t>
      </w:r>
      <w:r w:rsidRPr="00DE617B">
        <w:rPr>
          <w:rFonts w:hAnsi="ＭＳ Ｐゴシック"/>
          <w:color w:val="auto"/>
          <w:szCs w:val="22"/>
        </w:rPr>
        <w:t>により、</w:t>
      </w:r>
      <w:r w:rsidR="00485F17" w:rsidRPr="00DE617B">
        <w:rPr>
          <w:rFonts w:hAnsi="ＭＳ Ｐゴシック"/>
          <w:color w:val="auto"/>
          <w:szCs w:val="22"/>
        </w:rPr>
        <w:t>産業</w:t>
      </w:r>
      <w:r w:rsidRPr="00DE617B">
        <w:rPr>
          <w:rFonts w:hAnsi="ＭＳ Ｐゴシック"/>
          <w:color w:val="auto"/>
          <w:szCs w:val="22"/>
        </w:rPr>
        <w:t>標準化法第59条第1項の規定に基づく</w:t>
      </w:r>
      <w:r w:rsidR="00D334D1" w:rsidRPr="00DE617B">
        <w:rPr>
          <w:rFonts w:hAnsi="ＭＳ Ｐゴシック"/>
          <w:color w:val="auto"/>
          <w:szCs w:val="22"/>
        </w:rPr>
        <w:t>（</w:t>
      </w:r>
      <w:r w:rsidRPr="00DE617B">
        <w:rPr>
          <w:rFonts w:hAnsi="ＭＳ Ｐゴシック"/>
          <w:color w:val="auto"/>
          <w:szCs w:val="22"/>
        </w:rPr>
        <w:t>登録の更新申請</w:t>
      </w:r>
      <w:r w:rsidR="00D334D1" w:rsidRPr="00DE617B">
        <w:rPr>
          <w:rFonts w:hAnsi="ＭＳ Ｐゴシック"/>
          <w:color w:val="auto"/>
          <w:szCs w:val="22"/>
        </w:rPr>
        <w:t>／登録の更新申請手続きの中断）</w:t>
      </w:r>
      <w:r w:rsidR="000D195B" w:rsidRPr="00DE617B">
        <w:rPr>
          <w:rFonts w:hAnsi="ＭＳ Ｐゴシック"/>
          <w:color w:val="auto"/>
          <w:szCs w:val="22"/>
        </w:rPr>
        <w:t>（及び再認定申請書／再認定申請手続き中断願）</w:t>
      </w:r>
      <w:r w:rsidRPr="00DE617B">
        <w:rPr>
          <w:rFonts w:hAnsi="ＭＳ Ｐゴシック"/>
          <w:color w:val="auto"/>
          <w:szCs w:val="22"/>
        </w:rPr>
        <w:t>を行いましたが、下記の理由により申請（を取下げます／手続きを中断します／手続きを復活します）。</w:t>
      </w:r>
    </w:p>
    <w:p w14:paraId="78A2279E" w14:textId="77777777" w:rsidR="00740D6E" w:rsidRPr="00DE617B" w:rsidRDefault="00740D6E" w:rsidP="00740D6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7FD6CCC2" w14:textId="77777777" w:rsidR="00740D6E" w:rsidRPr="00DE617B" w:rsidRDefault="00740D6E" w:rsidP="00740D6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                                         記</w:t>
      </w:r>
    </w:p>
    <w:p w14:paraId="6E7A3220" w14:textId="77777777" w:rsidR="00740D6E" w:rsidRPr="00DE617B" w:rsidRDefault="00740D6E" w:rsidP="00740D6E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１．申請内容</w:t>
      </w:r>
    </w:p>
    <w:tbl>
      <w:tblPr>
        <w:tblStyle w:val="af0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3"/>
        <w:gridCol w:w="1780"/>
        <w:gridCol w:w="5660"/>
      </w:tblGrid>
      <w:tr w:rsidR="00951E13" w:rsidRPr="00DE617B" w14:paraId="150D45A1" w14:textId="77777777" w:rsidTr="00DC1C9F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B654D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登録を受けようとする試験方法の区分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94F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試験方法の区分の名称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B979" w14:textId="0A6FF518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70E519D3" w14:textId="77777777" w:rsidTr="00DC1C9F"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FD4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76A7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製品試験等に係る日本産業規格の番号、項目番号及び記号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A7F4" w14:textId="041A54C4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6C502084" w14:textId="77777777" w:rsidTr="00DC1C9F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C99DB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登録を受けようとする試験所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447371C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B19EAC3" w14:textId="01329BC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1A0C1F0E" w14:textId="77777777" w:rsidTr="00DC1C9F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C5473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A37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</w:t>
            </w:r>
          </w:p>
        </w:tc>
        <w:tc>
          <w:tcPr>
            <w:tcW w:w="566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1309" w14:textId="0D8EDA18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69AE69E9" w14:textId="77777777" w:rsidTr="00DC1C9F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02D4F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DA705A5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B904B87" w14:textId="312A1490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70A5C9A1" w14:textId="77777777" w:rsidTr="00DC1C9F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1F0D3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BF0C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所在地</w:t>
            </w:r>
          </w:p>
          <w:p w14:paraId="0B4DF486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（郵便番号）</w:t>
            </w:r>
          </w:p>
        </w:tc>
        <w:tc>
          <w:tcPr>
            <w:tcW w:w="566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4318" w14:textId="57EBEA98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220DA6B5" w14:textId="77777777" w:rsidTr="00DC1C9F"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47E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CB1E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電話番号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1377" w14:textId="0A704D4C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951E13" w:rsidRPr="00DE617B" w14:paraId="33A68784" w14:textId="77777777" w:rsidTr="00DC1C9F">
        <w:trPr>
          <w:trHeight w:val="117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2581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関連する事務所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87EBD" w14:textId="77777777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名称及び所在地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85D0D" w14:textId="45C004ED" w:rsidR="00951E13" w:rsidRPr="00DE617B" w:rsidRDefault="00951E13" w:rsidP="00DC1C9F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6BE34085" w14:textId="77777777" w:rsidR="00740D6E" w:rsidRPr="00DE617B" w:rsidRDefault="00740D6E" w:rsidP="00E86FFC">
      <w:pPr>
        <w:suppressAutoHyphens/>
        <w:spacing w:line="280" w:lineRule="exact"/>
        <w:jc w:val="left"/>
        <w:rPr>
          <w:rFonts w:hAnsi="ＭＳ Ｐゴシック" w:hint="default"/>
          <w:color w:val="auto"/>
          <w:szCs w:val="22"/>
        </w:rPr>
      </w:pPr>
    </w:p>
    <w:p w14:paraId="082F11C0" w14:textId="77777777" w:rsidR="00740D6E" w:rsidRPr="00DE617B" w:rsidRDefault="00740D6E" w:rsidP="00E86FFC">
      <w:pPr>
        <w:suppressAutoHyphens/>
        <w:spacing w:line="280" w:lineRule="exact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２．取下げる理由／手続きを中断する理由／手続きを復活する理由</w:t>
      </w:r>
    </w:p>
    <w:p w14:paraId="10C8A7BA" w14:textId="77777777" w:rsidR="00740D6E" w:rsidRPr="00DE617B" w:rsidRDefault="00740D6E" w:rsidP="00E86FFC">
      <w:pPr>
        <w:suppressAutoHyphens/>
        <w:spacing w:line="280" w:lineRule="exact"/>
        <w:jc w:val="left"/>
        <w:rPr>
          <w:rFonts w:hAnsi="ＭＳ Ｐゴシック" w:hint="default"/>
          <w:color w:val="auto"/>
          <w:szCs w:val="22"/>
        </w:rPr>
      </w:pPr>
    </w:p>
    <w:p w14:paraId="7CD74E27" w14:textId="77777777" w:rsidR="00740D6E" w:rsidRPr="00DE617B" w:rsidRDefault="00740D6E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</w:rPr>
      </w:pPr>
      <w:r w:rsidRPr="00DE617B">
        <w:rPr>
          <w:rFonts w:hAnsi="ＭＳ Ｐゴシック"/>
        </w:rPr>
        <w:t>３．手続きを中断する期間／手続きを復活する期日</w:t>
      </w:r>
    </w:p>
    <w:p w14:paraId="4A97BA92" w14:textId="77777777" w:rsidR="005E5B8C" w:rsidRPr="00DE617B" w:rsidRDefault="005E5B8C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</w:p>
    <w:p w14:paraId="211D755F" w14:textId="61AD2600" w:rsidR="00AE172A" w:rsidRPr="00DE617B" w:rsidRDefault="00AE172A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【作成注意】</w:t>
      </w:r>
    </w:p>
    <w:p w14:paraId="5E5F76A5" w14:textId="6EBB57F5" w:rsidR="00403939" w:rsidRPr="00DE617B" w:rsidRDefault="00740D6E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１．「申請内容」欄には、登録</w:t>
      </w:r>
      <w:r w:rsidR="00EE715E" w:rsidRPr="00DE617B">
        <w:rPr>
          <w:rFonts w:hAnsi="ＭＳ Ｐゴシック"/>
          <w:szCs w:val="22"/>
        </w:rPr>
        <w:t>の更新</w:t>
      </w:r>
      <w:r w:rsidRPr="00DE617B">
        <w:rPr>
          <w:rFonts w:hAnsi="ＭＳ Ｐゴシック"/>
          <w:szCs w:val="22"/>
        </w:rPr>
        <w:t>申請書の記載内容を記入すること。</w:t>
      </w:r>
    </w:p>
    <w:p w14:paraId="29F6C8D8" w14:textId="075884BA" w:rsidR="00403939" w:rsidRPr="00DE617B" w:rsidRDefault="00740D6E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２．「</w:t>
      </w:r>
      <w:r w:rsidRPr="00DE617B">
        <w:rPr>
          <w:rFonts w:hAnsi="ＭＳ Ｐゴシック"/>
          <w:color w:val="auto"/>
          <w:szCs w:val="22"/>
        </w:rPr>
        <w:t>取下げる理由／手続きを中断する理由／手続きを復活する理由</w:t>
      </w:r>
      <w:r w:rsidRPr="00DE617B">
        <w:rPr>
          <w:rFonts w:hAnsi="ＭＳ Ｐゴシック"/>
          <w:szCs w:val="22"/>
        </w:rPr>
        <w:t>」欄に記入する文書の体裁、</w:t>
      </w:r>
    </w:p>
    <w:p w14:paraId="0CE2F498" w14:textId="0F577A2D" w:rsidR="00740D6E" w:rsidRPr="00DE617B" w:rsidRDefault="00740D6E" w:rsidP="00E86FFC">
      <w:pPr>
        <w:widowControl/>
        <w:spacing w:line="280" w:lineRule="exact"/>
        <w:ind w:firstLineChars="100" w:firstLine="221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箇条書き等の書式は問わない。</w:t>
      </w:r>
    </w:p>
    <w:p w14:paraId="79CE2117" w14:textId="1A43B581" w:rsidR="00740D6E" w:rsidRPr="00DE617B" w:rsidRDefault="00740D6E" w:rsidP="00E86FFC">
      <w:pPr>
        <w:widowControl/>
        <w:spacing w:line="280" w:lineRule="exact"/>
        <w:ind w:left="884" w:hangingChars="400" w:hanging="884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３．申請を取下げる場合、登録の更新</w:t>
      </w:r>
      <w:r w:rsidR="00266D42" w:rsidRPr="00DE617B">
        <w:rPr>
          <w:rFonts w:hAnsi="ＭＳ Ｐゴシック"/>
          <w:szCs w:val="22"/>
        </w:rPr>
        <w:t>（及び</w:t>
      </w:r>
      <w:r w:rsidR="00F80268" w:rsidRPr="00DE617B">
        <w:rPr>
          <w:rFonts w:hAnsi="ＭＳ Ｐゴシック"/>
          <w:szCs w:val="22"/>
        </w:rPr>
        <w:t>再</w:t>
      </w:r>
      <w:r w:rsidR="00266D42" w:rsidRPr="00DE617B">
        <w:rPr>
          <w:rFonts w:hAnsi="ＭＳ Ｐゴシック"/>
          <w:szCs w:val="22"/>
        </w:rPr>
        <w:t>認定）</w:t>
      </w:r>
      <w:r w:rsidRPr="00DE617B">
        <w:rPr>
          <w:rFonts w:hAnsi="ＭＳ Ｐゴシック"/>
          <w:szCs w:val="22"/>
        </w:rPr>
        <w:t>申請手数料は返還されない。</w:t>
      </w:r>
    </w:p>
    <w:p w14:paraId="73D86032" w14:textId="15DF6C37" w:rsidR="00740D6E" w:rsidRPr="00DE617B" w:rsidRDefault="00740D6E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４．「手続きを中断する期間」は、通算で最長</w:t>
      </w:r>
      <w:r w:rsidR="00043671" w:rsidRPr="00DE617B">
        <w:rPr>
          <w:rFonts w:hAnsi="ＭＳ Ｐゴシック"/>
          <w:szCs w:val="22"/>
        </w:rPr>
        <w:t>６</w:t>
      </w:r>
      <w:r w:rsidRPr="00DE617B">
        <w:rPr>
          <w:rFonts w:hAnsi="ＭＳ Ｐゴシック"/>
          <w:szCs w:val="22"/>
        </w:rPr>
        <w:t>か月間とする。</w:t>
      </w:r>
    </w:p>
    <w:p w14:paraId="204097D4" w14:textId="430EB1FA" w:rsidR="00766313" w:rsidRPr="00DE617B" w:rsidRDefault="00766313" w:rsidP="00E86FFC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５．</w:t>
      </w:r>
      <w:r w:rsidR="00403939" w:rsidRPr="00DE617B">
        <w:rPr>
          <w:rFonts w:hAnsi="ＭＳ Ｐゴシック"/>
          <w:szCs w:val="22"/>
        </w:rPr>
        <w:t>様式２も提出</w:t>
      </w:r>
      <w:r w:rsidR="000120A5" w:rsidRPr="00DE617B">
        <w:rPr>
          <w:rFonts w:hAnsi="ＭＳ Ｐゴシック"/>
          <w:szCs w:val="22"/>
        </w:rPr>
        <w:t>してください</w:t>
      </w:r>
      <w:r w:rsidR="00403939" w:rsidRPr="00DE617B">
        <w:rPr>
          <w:rFonts w:hAnsi="ＭＳ Ｐゴシック"/>
          <w:szCs w:val="22"/>
        </w:rPr>
        <w:t>。</w:t>
      </w:r>
    </w:p>
    <w:p w14:paraId="7F2B09FC" w14:textId="23F48F5A" w:rsidR="003B2A6D" w:rsidRPr="00A0549B" w:rsidRDefault="00766313" w:rsidP="00A0549B">
      <w:pPr>
        <w:widowControl/>
        <w:spacing w:line="280" w:lineRule="exact"/>
        <w:jc w:val="left"/>
        <w:textAlignment w:val="auto"/>
        <w:rPr>
          <w:rFonts w:hAnsi="ＭＳ Ｐゴシック" w:cstheme="majorBidi"/>
          <w:sz w:val="24"/>
          <w:szCs w:val="24"/>
        </w:rPr>
      </w:pPr>
      <w:r w:rsidRPr="00DE617B">
        <w:rPr>
          <w:rFonts w:hAnsi="ＭＳ Ｐゴシック"/>
          <w:szCs w:val="22"/>
        </w:rPr>
        <w:t>６</w:t>
      </w:r>
      <w:r w:rsidR="00DE3E8A" w:rsidRPr="00DE617B">
        <w:rPr>
          <w:rFonts w:hAnsi="ＭＳ Ｐゴシック"/>
          <w:szCs w:val="22"/>
        </w:rPr>
        <w:t>．</w:t>
      </w:r>
      <w:r w:rsidR="00DE3E8A" w:rsidRPr="00DE617B">
        <w:rPr>
          <w:rFonts w:hAnsi="ＭＳ Ｐゴシック"/>
          <w:color w:val="auto"/>
          <w:spacing w:val="-5"/>
          <w:szCs w:val="22"/>
        </w:rPr>
        <w:t>【作成注意】以下を削除のうえ提出してください。</w:t>
      </w:r>
    </w:p>
    <w:sectPr w:rsidR="003B2A6D" w:rsidRPr="00A0549B" w:rsidSect="00A0549B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7" w:charSpace="1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E298" w14:textId="77777777" w:rsidR="007B2634" w:rsidRDefault="007B2634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41FBEC85" w14:textId="77777777" w:rsidR="007B2634" w:rsidRDefault="007B2634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346E9BCC" w14:textId="77777777" w:rsidR="007B2634" w:rsidRDefault="007B2634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D008" w14:textId="77777777" w:rsidR="007B2634" w:rsidRDefault="007B2634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72E79B81" w14:textId="77777777" w:rsidR="007B2634" w:rsidRDefault="007B2634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1AF945D7" w14:textId="77777777" w:rsidR="007B2634" w:rsidRDefault="007B2634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210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7DF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3D48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B7C4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5FD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35E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82F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634"/>
    <w:rsid w:val="007B2FA3"/>
    <w:rsid w:val="007B3177"/>
    <w:rsid w:val="007B3EE7"/>
    <w:rsid w:val="007B41FE"/>
    <w:rsid w:val="007B5159"/>
    <w:rsid w:val="007B5275"/>
    <w:rsid w:val="007B541E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23DD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0F28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549B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9A2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04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97F3A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06C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16DD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2026-03-25T09:17:00Z</dcterms:created>
  <dcterms:modified xsi:type="dcterms:W3CDTF">2026-03-25T09:17:00Z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