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0BAEC" w14:textId="77777777" w:rsidR="00005210" w:rsidRPr="00DE617B" w:rsidRDefault="00005210" w:rsidP="00005210">
      <w:pPr>
        <w:suppressAutoHyphens/>
        <w:wordWrap w:val="0"/>
        <w:spacing w:line="302" w:lineRule="exact"/>
        <w:jc w:val="right"/>
        <w:rPr>
          <w:rFonts w:hAnsi="ＭＳ Ｐゴシック" w:hint="default"/>
          <w:color w:val="auto"/>
          <w:spacing w:val="-5"/>
          <w:szCs w:val="22"/>
          <w:lang w:eastAsia="zh-CN"/>
        </w:rPr>
      </w:pPr>
      <w:r w:rsidRPr="00DE617B">
        <w:rPr>
          <w:rFonts w:hAnsi="ＭＳ Ｐゴシック"/>
          <w:color w:val="auto"/>
          <w:spacing w:val="-5"/>
          <w:szCs w:val="22"/>
          <w:lang w:eastAsia="zh-CN"/>
        </w:rPr>
        <w:t>（様式１４）</w:t>
      </w:r>
    </w:p>
    <w:p w14:paraId="179FD2F1" w14:textId="77777777" w:rsidR="00005210" w:rsidRPr="00DE617B" w:rsidRDefault="00005210" w:rsidP="00005210">
      <w:pPr>
        <w:suppressAutoHyphens/>
        <w:wordWrap w:val="0"/>
        <w:spacing w:line="311" w:lineRule="exact"/>
        <w:ind w:firstLineChars="100" w:firstLine="223"/>
        <w:jc w:val="left"/>
        <w:rPr>
          <w:rFonts w:hAnsi="ＭＳ Ｐゴシック" w:hint="default"/>
          <w:color w:val="auto"/>
          <w:spacing w:val="-5"/>
          <w:szCs w:val="22"/>
          <w:lang w:eastAsia="zh-CN"/>
        </w:rPr>
      </w:pPr>
      <w:r w:rsidRPr="00DE617B">
        <w:rPr>
          <w:rFonts w:hAnsi="ＭＳ Ｐゴシック"/>
          <w:color w:val="auto"/>
          <w:spacing w:val="-5"/>
          <w:szCs w:val="22"/>
          <w:lang w:eastAsia="zh-CN"/>
        </w:rPr>
        <w:t>独立行政法人製品評価技術基盤機構</w:t>
      </w:r>
      <w:r w:rsidRPr="00DE617B">
        <w:rPr>
          <w:rFonts w:hAnsi="ＭＳ Ｐゴシック"/>
          <w:color w:val="auto"/>
          <w:spacing w:val="-5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pacing w:val="-5"/>
          <w:szCs w:val="22"/>
          <w:lang w:eastAsia="zh-CN"/>
        </w:rPr>
        <w:t>殿</w:t>
      </w:r>
    </w:p>
    <w:p w14:paraId="696C2DE8" w14:textId="77777777" w:rsidR="00005210" w:rsidRPr="00DE617B" w:rsidRDefault="00005210" w:rsidP="00005210">
      <w:pPr>
        <w:suppressAutoHyphens/>
        <w:wordWrap w:val="0"/>
        <w:spacing w:line="311" w:lineRule="exact"/>
        <w:ind w:firstLine="5352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w w:val="151"/>
          <w:szCs w:val="22"/>
          <w:lang w:eastAsia="zh-CN"/>
        </w:rPr>
        <w:t xml:space="preserve">　　　　　　　　　</w:t>
      </w:r>
      <w:r w:rsidRPr="00DE617B">
        <w:rPr>
          <w:rFonts w:hAnsi="ＭＳ Ｐゴシック"/>
          <w:color w:val="auto"/>
          <w:spacing w:val="-5"/>
          <w:szCs w:val="22"/>
        </w:rPr>
        <w:t>年</w:t>
      </w:r>
      <w:r w:rsidRPr="00DE617B">
        <w:rPr>
          <w:rFonts w:hAnsi="ＭＳ Ｐゴシック"/>
          <w:color w:val="auto"/>
          <w:spacing w:val="-5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pacing w:val="-5"/>
          <w:szCs w:val="22"/>
        </w:rPr>
        <w:t>月</w:t>
      </w:r>
      <w:r w:rsidRPr="00DE617B">
        <w:rPr>
          <w:rFonts w:hAnsi="ＭＳ Ｐゴシック"/>
          <w:color w:val="auto"/>
          <w:spacing w:val="-5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pacing w:val="-5"/>
          <w:szCs w:val="22"/>
        </w:rPr>
        <w:t>日</w:t>
      </w:r>
    </w:p>
    <w:p w14:paraId="762A0C9F" w14:textId="77777777" w:rsidR="00005210" w:rsidRPr="00DE617B" w:rsidRDefault="00005210" w:rsidP="00005210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46332CD1" w14:textId="77777777" w:rsidR="00005210" w:rsidRPr="00DE617B" w:rsidRDefault="00005210" w:rsidP="00005210">
      <w:pPr>
        <w:suppressAutoHyphens/>
        <w:spacing w:line="280" w:lineRule="exact"/>
        <w:ind w:leftChars="2437" w:left="5668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住所</w:t>
      </w:r>
    </w:p>
    <w:p w14:paraId="344B2DE9" w14:textId="77777777" w:rsidR="00005210" w:rsidRPr="00DE617B" w:rsidRDefault="00005210" w:rsidP="00261782">
      <w:pPr>
        <w:suppressAutoHyphens/>
        <w:spacing w:line="280" w:lineRule="exact"/>
        <w:ind w:leftChars="2437" w:left="5668" w:right="-2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申請者の氏名又は名称及び法人</w:t>
      </w:r>
    </w:p>
    <w:p w14:paraId="432D1145" w14:textId="77777777" w:rsidR="00005210" w:rsidRPr="00DE617B" w:rsidRDefault="00005210" w:rsidP="00005210">
      <w:pPr>
        <w:suppressAutoHyphens/>
        <w:spacing w:line="280" w:lineRule="exact"/>
        <w:ind w:leftChars="2437" w:left="5668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にあってはその代表者の氏名</w:t>
      </w:r>
    </w:p>
    <w:p w14:paraId="32FC64CD" w14:textId="77777777" w:rsidR="00005210" w:rsidRPr="00DE617B" w:rsidRDefault="00005210" w:rsidP="00005210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17B3D30F" w14:textId="77777777" w:rsidR="00005210" w:rsidRPr="00DE617B" w:rsidRDefault="00005210" w:rsidP="00005210">
      <w:pPr>
        <w:suppressAutoHyphens/>
        <w:wordWrap w:val="0"/>
        <w:spacing w:line="311" w:lineRule="exact"/>
        <w:jc w:val="center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登録免許税納付届</w:t>
      </w:r>
    </w:p>
    <w:p w14:paraId="68B49DF8" w14:textId="77777777" w:rsidR="00005210" w:rsidRPr="00DE617B" w:rsidRDefault="00005210" w:rsidP="00005210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741D23C8" w14:textId="77777777" w:rsidR="00005210" w:rsidRPr="00DE617B" w:rsidRDefault="00005210" w:rsidP="00005210">
      <w:pPr>
        <w:suppressAutoHyphens/>
        <w:wordWrap w:val="0"/>
        <w:spacing w:line="311" w:lineRule="exact"/>
        <w:ind w:firstLineChars="100" w:firstLine="223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産業標準化法に基づく試験事業者登録に係る登録について、登録免許税を納付したので納付を証明する書類を提出します。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05210" w:rsidRPr="00DE617B" w14:paraId="26655041" w14:textId="77777777" w:rsidTr="006277DE">
        <w:trPr>
          <w:trHeight w:val="9565"/>
        </w:trPr>
        <w:tc>
          <w:tcPr>
            <w:tcW w:w="9270" w:type="dxa"/>
            <w:vAlign w:val="center"/>
          </w:tcPr>
          <w:p w14:paraId="1CF2B70E" w14:textId="77777777" w:rsidR="00005210" w:rsidRPr="00DE617B" w:rsidRDefault="00005210" w:rsidP="006277DE">
            <w:pPr>
              <w:suppressAutoHyphens/>
              <w:wordWrap w:val="0"/>
              <w:spacing w:line="293" w:lineRule="exact"/>
              <w:jc w:val="center"/>
              <w:rPr>
                <w:rFonts w:hAnsi="ＭＳ Ｐゴシック" w:hint="default"/>
                <w:color w:val="auto"/>
                <w:spacing w:val="-5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登録免許税の納付領収証書を貼付する。</w:t>
            </w:r>
          </w:p>
        </w:tc>
      </w:tr>
    </w:tbl>
    <w:p w14:paraId="7F2B09FC" w14:textId="705478EE" w:rsidR="003B2A6D" w:rsidRPr="00005210" w:rsidRDefault="003B2A6D" w:rsidP="00005210">
      <w:pPr>
        <w:widowControl/>
        <w:jc w:val="left"/>
        <w:textAlignment w:val="auto"/>
        <w:rPr>
          <w:rFonts w:hAnsi="ＭＳ Ｐゴシック" w:hint="default"/>
          <w:color w:val="auto"/>
          <w:sz w:val="21"/>
        </w:rPr>
      </w:pPr>
    </w:p>
    <w:sectPr w:rsidR="003B2A6D" w:rsidRPr="00005210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093F3" w14:textId="77777777" w:rsidR="006F7DAE" w:rsidRDefault="006F7DAE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7BE21DE8" w14:textId="77777777" w:rsidR="006F7DAE" w:rsidRDefault="006F7DAE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6B1E6D5F" w14:textId="77777777" w:rsidR="006F7DAE" w:rsidRDefault="006F7DAE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C5E46" w14:textId="77777777" w:rsidR="006F7DAE" w:rsidRDefault="006F7DAE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04804C4F" w14:textId="77777777" w:rsidR="006F7DAE" w:rsidRDefault="006F7DAE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0F0EBE78" w14:textId="77777777" w:rsidR="006F7DAE" w:rsidRDefault="006F7DAE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210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AD2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1782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5FD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6F7DAE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82F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23DD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04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06C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A9B91-CB74-4C09-BEC8-820265AC3AB9}">
  <ds:schemaRefs>
    <ds:schemaRef ds:uri="http://purl.org/dc/elements/1.1/"/>
    <ds:schemaRef ds:uri="349a712e-15b6-457f-a815-f599d2b82fd7"/>
    <ds:schemaRef ds:uri="b0a3fc28-01b3-412b-942e-8b71027d6000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罍　伸幸</cp:lastModifiedBy>
  <cp:revision>3</cp:revision>
  <dcterms:created xsi:type="dcterms:W3CDTF">2026-03-25T09:04:00Z</dcterms:created>
  <dcterms:modified xsi:type="dcterms:W3CDTF">2026-03-26T00:52:00Z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