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BF247" w14:textId="0AB7A153" w:rsidR="00546286" w:rsidRPr="00DE617B" w:rsidRDefault="00546286" w:rsidP="00546286">
      <w:pPr>
        <w:widowControl/>
        <w:jc w:val="right"/>
        <w:textAlignment w:val="auto"/>
        <w:rPr>
          <w:rFonts w:hAnsi="ＭＳ Ｐゴシック" w:hint="default"/>
          <w:color w:val="auto"/>
          <w:sz w:val="21"/>
        </w:rPr>
      </w:pPr>
    </w:p>
    <w:p w14:paraId="7DA2602C" w14:textId="052B9FE1" w:rsidR="00546286" w:rsidRPr="00DE617B" w:rsidRDefault="00546286" w:rsidP="00F36DB7">
      <w:pPr>
        <w:suppressAutoHyphens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（様式１２）</w:t>
      </w:r>
    </w:p>
    <w:p w14:paraId="59508659" w14:textId="01CF5C10" w:rsidR="00546286" w:rsidRPr="00DE617B" w:rsidRDefault="00546286" w:rsidP="00546286">
      <w:pPr>
        <w:suppressAutoHyphens/>
        <w:wordWrap w:val="0"/>
        <w:ind w:left="698" w:hangingChars="300" w:hanging="698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２のト．製品試験</w:t>
      </w:r>
      <w:r w:rsidR="00963706" w:rsidRPr="00DE617B">
        <w:rPr>
          <w:rFonts w:hAnsi="ＭＳ Ｐゴシック"/>
          <w:color w:val="auto"/>
          <w:szCs w:val="22"/>
        </w:rPr>
        <w:t>等</w:t>
      </w:r>
      <w:r w:rsidRPr="00DE617B">
        <w:rPr>
          <w:rFonts w:hAnsi="ＭＳ Ｐゴシック"/>
          <w:color w:val="auto"/>
          <w:szCs w:val="22"/>
        </w:rPr>
        <w:t>の事業に従事する者の氏名及び当該者が製品試験</w:t>
      </w:r>
      <w:r w:rsidR="00963706" w:rsidRPr="00DE617B">
        <w:rPr>
          <w:rFonts w:hAnsi="ＭＳ Ｐゴシック"/>
          <w:color w:val="auto"/>
          <w:szCs w:val="22"/>
        </w:rPr>
        <w:t>等</w:t>
      </w:r>
      <w:r w:rsidRPr="00DE617B">
        <w:rPr>
          <w:rFonts w:hAnsi="ＭＳ Ｐゴシック"/>
          <w:color w:val="auto"/>
          <w:szCs w:val="22"/>
        </w:rPr>
        <w:t>の事業又はこれに類似する事業に従事した経験を有する場合は、その実績</w:t>
      </w: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1524"/>
        <w:gridCol w:w="1385"/>
        <w:gridCol w:w="1654"/>
        <w:gridCol w:w="3810"/>
      </w:tblGrid>
      <w:tr w:rsidR="00546286" w:rsidRPr="00DE617B" w14:paraId="3DACEB66" w14:textId="77777777" w:rsidTr="008505C2">
        <w:tc>
          <w:tcPr>
            <w:tcW w:w="667" w:type="dxa"/>
          </w:tcPr>
          <w:p w14:paraId="013EE2AC" w14:textId="77777777" w:rsidR="00546286" w:rsidRPr="00DE617B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主任</w:t>
            </w:r>
          </w:p>
        </w:tc>
        <w:tc>
          <w:tcPr>
            <w:tcW w:w="1524" w:type="dxa"/>
          </w:tcPr>
          <w:p w14:paraId="648A87E5" w14:textId="77777777" w:rsidR="00546286" w:rsidRPr="00DE617B" w:rsidRDefault="00546286" w:rsidP="000724E3">
            <w:pPr>
              <w:suppressAutoHyphens/>
              <w:wordWrap w:val="0"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1385" w:type="dxa"/>
          </w:tcPr>
          <w:p w14:paraId="318C4ADD" w14:textId="77777777" w:rsidR="00546286" w:rsidRPr="00DE617B" w:rsidRDefault="00546286" w:rsidP="000724E3">
            <w:pPr>
              <w:suppressAutoHyphens/>
              <w:wordWrap w:val="0"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入社年月日</w:t>
            </w:r>
          </w:p>
        </w:tc>
        <w:tc>
          <w:tcPr>
            <w:tcW w:w="1654" w:type="dxa"/>
          </w:tcPr>
          <w:p w14:paraId="6E20CA16" w14:textId="77777777" w:rsidR="00546286" w:rsidRPr="00DE617B" w:rsidRDefault="00546286" w:rsidP="000724E3">
            <w:pPr>
              <w:suppressAutoHyphens/>
              <w:wordWrap w:val="0"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担当試験業務</w:t>
            </w:r>
          </w:p>
        </w:tc>
        <w:tc>
          <w:tcPr>
            <w:tcW w:w="3810" w:type="dxa"/>
          </w:tcPr>
          <w:p w14:paraId="7AF5AAF8" w14:textId="77777777" w:rsidR="00546286" w:rsidRPr="00DE617B" w:rsidRDefault="00546286" w:rsidP="000724E3">
            <w:pPr>
              <w:suppressAutoHyphens/>
              <w:wordWrap w:val="0"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申請に係る試験事業の従事の実績</w:t>
            </w:r>
          </w:p>
        </w:tc>
      </w:tr>
      <w:tr w:rsidR="00546286" w:rsidRPr="00DE617B" w14:paraId="089D1CB9" w14:textId="77777777" w:rsidTr="00AE7B6C">
        <w:trPr>
          <w:trHeight w:val="11304"/>
        </w:trPr>
        <w:tc>
          <w:tcPr>
            <w:tcW w:w="667" w:type="dxa"/>
          </w:tcPr>
          <w:p w14:paraId="2DCF72E9" w14:textId="77777777" w:rsidR="00546286" w:rsidRPr="00DE617B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524" w:type="dxa"/>
          </w:tcPr>
          <w:p w14:paraId="0A7819BB" w14:textId="77777777" w:rsidR="00546286" w:rsidRPr="00DE617B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385" w:type="dxa"/>
          </w:tcPr>
          <w:p w14:paraId="3C7FE08B" w14:textId="77777777" w:rsidR="00546286" w:rsidRPr="00DE617B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654" w:type="dxa"/>
          </w:tcPr>
          <w:p w14:paraId="10D60486" w14:textId="77777777" w:rsidR="00546286" w:rsidRPr="00DE617B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3810" w:type="dxa"/>
          </w:tcPr>
          <w:p w14:paraId="7D783BDA" w14:textId="77777777" w:rsidR="00546286" w:rsidRPr="00DE617B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75FA9B30" w14:textId="36AA9E4E" w:rsidR="005E29F5" w:rsidRPr="00DE617B" w:rsidRDefault="005E29F5" w:rsidP="00AE7B6C">
      <w:pPr>
        <w:suppressAutoHyphens/>
        <w:ind w:leftChars="400" w:left="930"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</w:rPr>
        <w:lastRenderedPageBreak/>
        <w:t>（様式自由）</w:t>
      </w:r>
    </w:p>
    <w:p w14:paraId="38844CE6" w14:textId="77777777" w:rsidR="005E29F5" w:rsidRPr="00DE617B" w:rsidRDefault="005E29F5" w:rsidP="005E29F5">
      <w:pPr>
        <w:suppressAutoHyphens/>
        <w:wordWrap w:val="0"/>
        <w:ind w:left="930" w:hangingChars="400" w:hanging="930"/>
        <w:jc w:val="left"/>
        <w:rPr>
          <w:rFonts w:hAnsi="ＭＳ Ｐゴシック" w:hint="default"/>
          <w:color w:val="auto"/>
          <w:szCs w:val="22"/>
        </w:rPr>
      </w:pPr>
    </w:p>
    <w:p w14:paraId="0E63A8DF" w14:textId="69F3A756" w:rsidR="00683B74" w:rsidRPr="00DE617B" w:rsidRDefault="00683B74" w:rsidP="00683B74">
      <w:pPr>
        <w:suppressAutoHyphens/>
        <w:wordWrap w:val="0"/>
        <w:ind w:left="930" w:hangingChars="400" w:hanging="930"/>
        <w:jc w:val="left"/>
        <w:rPr>
          <w:rFonts w:hAnsi="ＭＳ Ｐゴシック" w:hint="default"/>
          <w:color w:val="auto"/>
          <w:szCs w:val="22"/>
        </w:rPr>
      </w:pPr>
      <w:bookmarkStart w:id="0" w:name="_Hlk12353640"/>
      <w:r w:rsidRPr="00DE617B">
        <w:rPr>
          <w:rFonts w:hAnsi="ＭＳ Ｐゴシック"/>
          <w:color w:val="auto"/>
          <w:szCs w:val="22"/>
        </w:rPr>
        <w:t>２のチ．　電磁的記録試験の登録を受けようとする場合にあっては、登録を受けようとする</w:t>
      </w:r>
      <w:r w:rsidR="005E29F5" w:rsidRPr="00DE617B">
        <w:rPr>
          <w:rFonts w:hAnsi="ＭＳ Ｐゴシック"/>
          <w:color w:val="auto"/>
          <w:szCs w:val="22"/>
        </w:rPr>
        <w:t>省令</w:t>
      </w:r>
      <w:r w:rsidRPr="00DE617B">
        <w:rPr>
          <w:rFonts w:hAnsi="ＭＳ Ｐゴシック"/>
          <w:color w:val="auto"/>
          <w:szCs w:val="22"/>
        </w:rPr>
        <w:t>第1条の区分において試験を実施する能力を有することを証する書類</w:t>
      </w:r>
    </w:p>
    <w:bookmarkEnd w:id="0"/>
    <w:tbl>
      <w:tblPr>
        <w:tblW w:w="8838" w:type="dxa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38"/>
      </w:tblGrid>
      <w:tr w:rsidR="005E29F5" w:rsidRPr="00DE617B" w14:paraId="6F0F6C82" w14:textId="77777777" w:rsidTr="002C0063">
        <w:trPr>
          <w:trHeight w:val="5256"/>
        </w:trPr>
        <w:tc>
          <w:tcPr>
            <w:tcW w:w="8838" w:type="dxa"/>
          </w:tcPr>
          <w:p w14:paraId="60516BFA" w14:textId="77777777" w:rsidR="005E29F5" w:rsidRPr="00DE617B" w:rsidRDefault="005E29F5" w:rsidP="005E29F5">
            <w:pPr>
              <w:jc w:val="left"/>
              <w:rPr>
                <w:rFonts w:hAnsi="ＭＳ Ｐゴシック" w:hint="default"/>
                <w:color w:val="auto"/>
              </w:rPr>
            </w:pPr>
            <w:r w:rsidRPr="00DE617B">
              <w:rPr>
                <w:rFonts w:hAnsi="ＭＳ Ｐゴシック" w:hint="default"/>
                <w:color w:val="auto"/>
              </w:rPr>
              <w:br w:type="page"/>
            </w:r>
          </w:p>
          <w:p w14:paraId="3FB0BC51" w14:textId="644A8C1A" w:rsidR="005E29F5" w:rsidRPr="00DE617B" w:rsidRDefault="005E29F5" w:rsidP="005E29F5">
            <w:pPr>
              <w:jc w:val="left"/>
              <w:rPr>
                <w:rFonts w:hAnsi="ＭＳ Ｐゴシック" w:hint="default"/>
                <w:color w:val="auto"/>
              </w:rPr>
            </w:pPr>
            <w:r w:rsidRPr="00DE617B">
              <w:rPr>
                <w:rFonts w:hAnsi="ＭＳ Ｐゴシック"/>
                <w:color w:val="auto"/>
              </w:rPr>
              <w:t>様式は自由です。</w:t>
            </w:r>
          </w:p>
          <w:p w14:paraId="671A17C9" w14:textId="0EB504FE" w:rsidR="005E29F5" w:rsidRPr="00DE617B" w:rsidRDefault="005E29F5" w:rsidP="005C559A">
            <w:pPr>
              <w:jc w:val="left"/>
              <w:rPr>
                <w:rFonts w:hAnsi="ＭＳ Ｐゴシック" w:hint="default"/>
                <w:color w:val="auto"/>
              </w:rPr>
            </w:pPr>
          </w:p>
        </w:tc>
      </w:tr>
    </w:tbl>
    <w:p w14:paraId="73DC4572" w14:textId="3238FF90" w:rsidR="005E29F5" w:rsidRPr="00DE617B" w:rsidRDefault="005E29F5" w:rsidP="00546286">
      <w:pPr>
        <w:jc w:val="right"/>
        <w:rPr>
          <w:rFonts w:hAnsi="ＭＳ Ｐゴシック" w:hint="default"/>
          <w:color w:val="auto"/>
          <w:spacing w:val="-3"/>
          <w:szCs w:val="22"/>
        </w:rPr>
      </w:pPr>
    </w:p>
    <w:p w14:paraId="4FB0FF8B" w14:textId="05EDA136" w:rsidR="005E29F5" w:rsidRPr="00DE617B" w:rsidRDefault="005E29F5">
      <w:pPr>
        <w:widowControl/>
        <w:jc w:val="left"/>
        <w:textAlignment w:val="auto"/>
        <w:rPr>
          <w:rFonts w:hAnsi="ＭＳ Ｐゴシック" w:hint="default"/>
          <w:color w:val="auto"/>
          <w:spacing w:val="-3"/>
          <w:szCs w:val="22"/>
        </w:rPr>
      </w:pPr>
    </w:p>
    <w:sectPr w:rsidR="005E29F5" w:rsidRPr="00DE617B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CAC6E" w14:textId="77777777" w:rsidR="00AA365A" w:rsidRDefault="00AA365A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1FF5B45C" w14:textId="77777777" w:rsidR="00AA365A" w:rsidRDefault="00AA365A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2C8EA305" w14:textId="77777777" w:rsidR="00AA365A" w:rsidRDefault="00AA365A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C49A" w14:textId="77777777" w:rsidR="00AA365A" w:rsidRDefault="00AA365A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73190CC9" w14:textId="77777777" w:rsidR="00AA365A" w:rsidRDefault="00AA365A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2C7C1DF2" w14:textId="77777777" w:rsidR="00AA365A" w:rsidRDefault="00AA365A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50A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16D7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365A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B6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591A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2026-03-25T10:31:00Z</dcterms:created>
  <dcterms:modified xsi:type="dcterms:W3CDTF">2026-03-25T10:31:00Z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