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A19E2" w14:textId="6A95C9D4" w:rsidR="004260A7" w:rsidRDefault="004260A7" w:rsidP="004260A7">
      <w:pPr>
        <w:jc w:val="center"/>
      </w:pPr>
      <w:r>
        <w:rPr>
          <w:rFonts w:hint="eastAsia"/>
        </w:rPr>
        <w:t>押印</w:t>
      </w:r>
      <w:r w:rsidR="002D6B0D">
        <w:rPr>
          <w:rFonts w:hint="eastAsia"/>
        </w:rPr>
        <w:t>・サイン</w:t>
      </w:r>
      <w:r w:rsidR="00140E99">
        <w:rPr>
          <w:rFonts w:hint="eastAsia"/>
        </w:rPr>
        <w:t>を</w:t>
      </w:r>
      <w:r w:rsidR="000652E0">
        <w:rPr>
          <w:rFonts w:hint="eastAsia"/>
        </w:rPr>
        <w:t>見直</w:t>
      </w:r>
      <w:r w:rsidR="00140E99">
        <w:rPr>
          <w:rFonts w:hint="eastAsia"/>
        </w:rPr>
        <w:t>した</w:t>
      </w:r>
      <w:r>
        <w:rPr>
          <w:rFonts w:hint="eastAsia"/>
        </w:rPr>
        <w:t>様式</w:t>
      </w:r>
      <w:r w:rsidR="00140E99">
        <w:rPr>
          <w:rFonts w:hint="eastAsia"/>
        </w:rPr>
        <w:t>一覧</w:t>
      </w:r>
    </w:p>
    <w:p w14:paraId="27210C15" w14:textId="77777777" w:rsidR="0052783F" w:rsidRDefault="0052783F" w:rsidP="004260A7">
      <w:pPr>
        <w:jc w:val="center"/>
      </w:pPr>
    </w:p>
    <w:tbl>
      <w:tblPr>
        <w:tblStyle w:val="a3"/>
        <w:tblW w:w="9776" w:type="dxa"/>
        <w:tblLook w:val="04A0" w:firstRow="1" w:lastRow="0" w:firstColumn="1" w:lastColumn="0" w:noHBand="0" w:noVBand="1"/>
      </w:tblPr>
      <w:tblGrid>
        <w:gridCol w:w="1980"/>
        <w:gridCol w:w="6237"/>
        <w:gridCol w:w="1559"/>
      </w:tblGrid>
      <w:tr w:rsidR="000652E0" w14:paraId="63AE5BAB" w14:textId="4F49CA7D" w:rsidTr="000652E0">
        <w:tc>
          <w:tcPr>
            <w:tcW w:w="1980" w:type="dxa"/>
            <w:shd w:val="clear" w:color="auto" w:fill="E7E6E6" w:themeFill="background2"/>
          </w:tcPr>
          <w:p w14:paraId="74DE3C6C" w14:textId="1CA49ED8" w:rsidR="000652E0" w:rsidRPr="004260A7" w:rsidRDefault="000652E0" w:rsidP="004260A7">
            <w:pPr>
              <w:jc w:val="center"/>
              <w:rPr>
                <w:b/>
                <w:bCs/>
              </w:rPr>
            </w:pPr>
            <w:r w:rsidRPr="004260A7">
              <w:rPr>
                <w:rFonts w:hint="eastAsia"/>
                <w:b/>
                <w:bCs/>
              </w:rPr>
              <w:t>サービス名</w:t>
            </w:r>
          </w:p>
        </w:tc>
        <w:tc>
          <w:tcPr>
            <w:tcW w:w="6237" w:type="dxa"/>
            <w:shd w:val="clear" w:color="auto" w:fill="E7E6E6" w:themeFill="background2"/>
          </w:tcPr>
          <w:p w14:paraId="0CC10375" w14:textId="6F1F5E9A" w:rsidR="000652E0" w:rsidRPr="004260A7" w:rsidRDefault="000652E0" w:rsidP="004260A7">
            <w:pPr>
              <w:jc w:val="center"/>
              <w:rPr>
                <w:b/>
                <w:bCs/>
              </w:rPr>
            </w:pPr>
            <w:r w:rsidRPr="004260A7">
              <w:rPr>
                <w:rFonts w:hint="eastAsia"/>
                <w:b/>
                <w:bCs/>
              </w:rPr>
              <w:t>様式</w:t>
            </w:r>
          </w:p>
        </w:tc>
        <w:tc>
          <w:tcPr>
            <w:tcW w:w="1559" w:type="dxa"/>
            <w:shd w:val="clear" w:color="auto" w:fill="E7E6E6" w:themeFill="background2"/>
          </w:tcPr>
          <w:p w14:paraId="5CE9F24D" w14:textId="4B36AEE8" w:rsidR="000652E0" w:rsidRPr="004260A7" w:rsidRDefault="000652E0" w:rsidP="004260A7">
            <w:pPr>
              <w:jc w:val="center"/>
              <w:rPr>
                <w:b/>
                <w:bCs/>
              </w:rPr>
            </w:pPr>
            <w:r>
              <w:rPr>
                <w:rFonts w:hint="eastAsia"/>
                <w:b/>
                <w:bCs/>
              </w:rPr>
              <w:t>押印・サインの要否</w:t>
            </w:r>
          </w:p>
        </w:tc>
      </w:tr>
      <w:tr w:rsidR="000652E0" w14:paraId="20DE4A07" w14:textId="16016C76" w:rsidTr="000652E0">
        <w:tc>
          <w:tcPr>
            <w:tcW w:w="1980" w:type="dxa"/>
            <w:vMerge w:val="restart"/>
          </w:tcPr>
          <w:p w14:paraId="32FFA9DB" w14:textId="72711BD0" w:rsidR="000652E0" w:rsidRDefault="000652E0" w:rsidP="000652E0">
            <w:r>
              <w:rPr>
                <w:rFonts w:hint="eastAsia"/>
              </w:rPr>
              <w:t>NBRC株、DNAリソースの入手</w:t>
            </w:r>
          </w:p>
        </w:tc>
        <w:tc>
          <w:tcPr>
            <w:tcW w:w="6237" w:type="dxa"/>
          </w:tcPr>
          <w:p w14:paraId="1523FE45" w14:textId="33E2C1E7" w:rsidR="000652E0" w:rsidRDefault="000652E0" w:rsidP="000652E0">
            <w:r w:rsidRPr="004260A7">
              <w:rPr>
                <w:rFonts w:hint="eastAsia"/>
              </w:rPr>
              <w:t>生物遺伝資源の分譲と使用に関する同意書及び生物遺伝資源分譲依頼書</w:t>
            </w:r>
            <w:r>
              <w:rPr>
                <w:rFonts w:hint="eastAsia"/>
              </w:rPr>
              <w:t>（微生物用）</w:t>
            </w:r>
          </w:p>
        </w:tc>
        <w:tc>
          <w:tcPr>
            <w:tcW w:w="1559" w:type="dxa"/>
          </w:tcPr>
          <w:p w14:paraId="4FAAA157" w14:textId="17F0C7A0" w:rsidR="000652E0" w:rsidRPr="004260A7" w:rsidRDefault="000652E0" w:rsidP="000652E0">
            <w:pPr>
              <w:jc w:val="center"/>
            </w:pPr>
            <w:r w:rsidRPr="00A82ED7">
              <w:rPr>
                <w:rFonts w:hint="eastAsia"/>
              </w:rPr>
              <w:t>不要</w:t>
            </w:r>
          </w:p>
        </w:tc>
      </w:tr>
      <w:tr w:rsidR="000652E0" w14:paraId="711324AC" w14:textId="5FFC6277" w:rsidTr="000652E0">
        <w:tc>
          <w:tcPr>
            <w:tcW w:w="1980" w:type="dxa"/>
            <w:vMerge/>
          </w:tcPr>
          <w:p w14:paraId="0ACAA16C" w14:textId="77777777" w:rsidR="000652E0" w:rsidRDefault="000652E0" w:rsidP="000652E0"/>
        </w:tc>
        <w:tc>
          <w:tcPr>
            <w:tcW w:w="6237" w:type="dxa"/>
          </w:tcPr>
          <w:p w14:paraId="1A9F6C87" w14:textId="16B18F46" w:rsidR="000652E0" w:rsidRDefault="000652E0" w:rsidP="000652E0">
            <w:r w:rsidRPr="004260A7">
              <w:rPr>
                <w:rFonts w:hint="eastAsia"/>
              </w:rPr>
              <w:t>生物遺伝資源の分譲と使用に関する同意書及び生物遺伝資源分譲依頼書</w:t>
            </w:r>
            <w:r>
              <w:rPr>
                <w:rFonts w:hint="eastAsia"/>
              </w:rPr>
              <w:t>（DNA用）</w:t>
            </w:r>
          </w:p>
        </w:tc>
        <w:tc>
          <w:tcPr>
            <w:tcW w:w="1559" w:type="dxa"/>
          </w:tcPr>
          <w:p w14:paraId="705A6397" w14:textId="0B26FC20" w:rsidR="000652E0" w:rsidRPr="000652E0" w:rsidRDefault="000652E0" w:rsidP="000652E0">
            <w:pPr>
              <w:jc w:val="center"/>
            </w:pPr>
            <w:r w:rsidRPr="00A82ED7">
              <w:rPr>
                <w:rFonts w:hint="eastAsia"/>
              </w:rPr>
              <w:t>不要</w:t>
            </w:r>
          </w:p>
        </w:tc>
      </w:tr>
      <w:tr w:rsidR="000652E0" w14:paraId="6C3E1905" w14:textId="56AB9B6E" w:rsidTr="000652E0">
        <w:tc>
          <w:tcPr>
            <w:tcW w:w="1980" w:type="dxa"/>
            <w:vMerge/>
          </w:tcPr>
          <w:p w14:paraId="76F3B4DC" w14:textId="77777777" w:rsidR="000652E0" w:rsidRDefault="000652E0" w:rsidP="000652E0"/>
        </w:tc>
        <w:tc>
          <w:tcPr>
            <w:tcW w:w="6237" w:type="dxa"/>
          </w:tcPr>
          <w:p w14:paraId="7E6E65A3" w14:textId="384F52E4" w:rsidR="000652E0" w:rsidRPr="004260A7" w:rsidRDefault="000652E0" w:rsidP="000652E0">
            <w:r w:rsidRPr="004260A7">
              <w:rPr>
                <w:rFonts w:hint="eastAsia"/>
              </w:rPr>
              <w:t>生物遺伝資源の分譲と使用に関する同意書及び生物遺伝資源分譲依頼書</w:t>
            </w:r>
            <w:r>
              <w:rPr>
                <w:rFonts w:hint="eastAsia"/>
              </w:rPr>
              <w:t>（復元培養株用）</w:t>
            </w:r>
          </w:p>
        </w:tc>
        <w:tc>
          <w:tcPr>
            <w:tcW w:w="1559" w:type="dxa"/>
          </w:tcPr>
          <w:p w14:paraId="1076A34E" w14:textId="71A31789" w:rsidR="000652E0" w:rsidRPr="004260A7" w:rsidRDefault="000652E0" w:rsidP="000652E0">
            <w:pPr>
              <w:jc w:val="center"/>
            </w:pPr>
            <w:r w:rsidRPr="00A82ED7">
              <w:rPr>
                <w:rFonts w:hint="eastAsia"/>
              </w:rPr>
              <w:t>不要</w:t>
            </w:r>
          </w:p>
        </w:tc>
      </w:tr>
      <w:tr w:rsidR="000652E0" w14:paraId="05CBDD3C" w14:textId="3263A0BB" w:rsidTr="000652E0">
        <w:tc>
          <w:tcPr>
            <w:tcW w:w="1980" w:type="dxa"/>
            <w:vMerge/>
          </w:tcPr>
          <w:p w14:paraId="5A368CE4" w14:textId="77777777" w:rsidR="000652E0" w:rsidRPr="004260A7" w:rsidRDefault="000652E0" w:rsidP="000652E0"/>
        </w:tc>
        <w:tc>
          <w:tcPr>
            <w:tcW w:w="6237" w:type="dxa"/>
          </w:tcPr>
          <w:p w14:paraId="79C7EC94" w14:textId="60306278" w:rsidR="000652E0" w:rsidRDefault="000652E0" w:rsidP="000652E0">
            <w:r>
              <w:t>生物遺伝資源利用誓約書</w:t>
            </w:r>
          </w:p>
        </w:tc>
        <w:tc>
          <w:tcPr>
            <w:tcW w:w="1559" w:type="dxa"/>
          </w:tcPr>
          <w:p w14:paraId="331A0505" w14:textId="18CAE0A7" w:rsidR="000652E0" w:rsidRDefault="000652E0" w:rsidP="000652E0">
            <w:pPr>
              <w:jc w:val="center"/>
            </w:pPr>
            <w:r w:rsidRPr="00A82ED7">
              <w:rPr>
                <w:rFonts w:hint="eastAsia"/>
              </w:rPr>
              <w:t>不要</w:t>
            </w:r>
          </w:p>
        </w:tc>
      </w:tr>
      <w:tr w:rsidR="000652E0" w14:paraId="4B435323" w14:textId="083F578D" w:rsidTr="000652E0">
        <w:tc>
          <w:tcPr>
            <w:tcW w:w="1980" w:type="dxa"/>
            <w:vMerge/>
          </w:tcPr>
          <w:p w14:paraId="017E1D03" w14:textId="77777777" w:rsidR="000652E0" w:rsidRDefault="000652E0" w:rsidP="000652E0"/>
        </w:tc>
        <w:tc>
          <w:tcPr>
            <w:tcW w:w="6237" w:type="dxa"/>
          </w:tcPr>
          <w:p w14:paraId="5E2BA41A" w14:textId="7A8E06B8" w:rsidR="000652E0" w:rsidRDefault="000652E0" w:rsidP="000652E0">
            <w:r>
              <w:t>遺伝子組換え生物等の使用等における誓約書</w:t>
            </w:r>
          </w:p>
        </w:tc>
        <w:tc>
          <w:tcPr>
            <w:tcW w:w="1559" w:type="dxa"/>
          </w:tcPr>
          <w:p w14:paraId="010E81AF" w14:textId="3A192023" w:rsidR="000652E0" w:rsidRDefault="000652E0" w:rsidP="000652E0">
            <w:pPr>
              <w:jc w:val="center"/>
            </w:pPr>
            <w:r w:rsidRPr="00A82ED7">
              <w:rPr>
                <w:rFonts w:hint="eastAsia"/>
              </w:rPr>
              <w:t>不要</w:t>
            </w:r>
          </w:p>
        </w:tc>
      </w:tr>
      <w:tr w:rsidR="000652E0" w14:paraId="3E87844F" w14:textId="2491D8AA" w:rsidTr="000652E0">
        <w:tc>
          <w:tcPr>
            <w:tcW w:w="1980" w:type="dxa"/>
            <w:vMerge w:val="restart"/>
          </w:tcPr>
          <w:p w14:paraId="2892C3A6" w14:textId="01B0B7A9" w:rsidR="000652E0" w:rsidRDefault="000652E0" w:rsidP="000652E0">
            <w:r w:rsidRPr="004260A7">
              <w:rPr>
                <w:rFonts w:hint="eastAsia"/>
              </w:rPr>
              <w:t>スクリーニング株（</w:t>
            </w:r>
            <w:r w:rsidRPr="004260A7">
              <w:t>RD株）の入手</w:t>
            </w:r>
          </w:p>
        </w:tc>
        <w:tc>
          <w:tcPr>
            <w:tcW w:w="6237" w:type="dxa"/>
          </w:tcPr>
          <w:p w14:paraId="21686F6E" w14:textId="1E88E9F7" w:rsidR="000652E0" w:rsidRDefault="000652E0" w:rsidP="000652E0">
            <w:r>
              <w:rPr>
                <w:rFonts w:hint="eastAsia"/>
              </w:rPr>
              <w:t>提供申込書及び同意書（国内由来株）</w:t>
            </w:r>
            <w:r w:rsidR="002D529A">
              <w:rPr>
                <w:rFonts w:hint="eastAsia"/>
              </w:rPr>
              <w:t>（新規）</w:t>
            </w:r>
          </w:p>
        </w:tc>
        <w:tc>
          <w:tcPr>
            <w:tcW w:w="1559" w:type="dxa"/>
          </w:tcPr>
          <w:p w14:paraId="0A31AD2E" w14:textId="70F2C4C4" w:rsidR="000652E0" w:rsidRDefault="000652E0" w:rsidP="000652E0">
            <w:pPr>
              <w:jc w:val="center"/>
            </w:pPr>
            <w:r w:rsidRPr="00A82ED7">
              <w:rPr>
                <w:rFonts w:hint="eastAsia"/>
              </w:rPr>
              <w:t>不要</w:t>
            </w:r>
          </w:p>
        </w:tc>
      </w:tr>
      <w:tr w:rsidR="002D529A" w14:paraId="5C755C4A" w14:textId="77777777" w:rsidTr="000652E0">
        <w:tc>
          <w:tcPr>
            <w:tcW w:w="1980" w:type="dxa"/>
            <w:vMerge/>
          </w:tcPr>
          <w:p w14:paraId="026CC7E6" w14:textId="77777777" w:rsidR="002D529A" w:rsidRPr="004260A7" w:rsidRDefault="002D529A" w:rsidP="000652E0"/>
        </w:tc>
        <w:tc>
          <w:tcPr>
            <w:tcW w:w="6237" w:type="dxa"/>
          </w:tcPr>
          <w:p w14:paraId="223D6420" w14:textId="1925973C" w:rsidR="002D529A" w:rsidRDefault="002D529A" w:rsidP="000652E0">
            <w:r>
              <w:rPr>
                <w:rFonts w:hint="eastAsia"/>
              </w:rPr>
              <w:t>提供申込書及び同意書（国内由来株）（継続）</w:t>
            </w:r>
          </w:p>
        </w:tc>
        <w:tc>
          <w:tcPr>
            <w:tcW w:w="1559" w:type="dxa"/>
          </w:tcPr>
          <w:p w14:paraId="2836E17E" w14:textId="307CF759" w:rsidR="002D529A" w:rsidRPr="00A82ED7" w:rsidRDefault="002D529A" w:rsidP="000652E0">
            <w:pPr>
              <w:jc w:val="center"/>
            </w:pPr>
            <w:r w:rsidRPr="00A82ED7">
              <w:rPr>
                <w:rFonts w:hint="eastAsia"/>
              </w:rPr>
              <w:t>不要</w:t>
            </w:r>
          </w:p>
        </w:tc>
      </w:tr>
      <w:tr w:rsidR="000652E0" w14:paraId="30CD79E7" w14:textId="2ECD7E43" w:rsidTr="000652E0">
        <w:tc>
          <w:tcPr>
            <w:tcW w:w="1980" w:type="dxa"/>
            <w:vMerge/>
          </w:tcPr>
          <w:p w14:paraId="233588A6" w14:textId="77777777" w:rsidR="000652E0" w:rsidRDefault="000652E0" w:rsidP="000652E0"/>
        </w:tc>
        <w:tc>
          <w:tcPr>
            <w:tcW w:w="6237" w:type="dxa"/>
          </w:tcPr>
          <w:p w14:paraId="57C80DFD" w14:textId="1381767E" w:rsidR="000652E0" w:rsidRPr="004260A7" w:rsidRDefault="000652E0" w:rsidP="000652E0">
            <w:r>
              <w:rPr>
                <w:rFonts w:hint="eastAsia"/>
              </w:rPr>
              <w:t>提供申込書及び同意書（海外由来株）</w:t>
            </w:r>
          </w:p>
        </w:tc>
        <w:tc>
          <w:tcPr>
            <w:tcW w:w="1559" w:type="dxa"/>
          </w:tcPr>
          <w:p w14:paraId="1C71A98B" w14:textId="2C737C2E" w:rsidR="000652E0" w:rsidRDefault="000652E0" w:rsidP="000652E0">
            <w:pPr>
              <w:jc w:val="center"/>
            </w:pPr>
            <w:bookmarkStart w:id="0" w:name="_GoBack"/>
            <w:bookmarkEnd w:id="0"/>
            <w:r w:rsidRPr="00A82ED7">
              <w:rPr>
                <w:rFonts w:hint="eastAsia"/>
              </w:rPr>
              <w:t>不要</w:t>
            </w:r>
          </w:p>
        </w:tc>
      </w:tr>
      <w:tr w:rsidR="000652E0" w14:paraId="12567AFA" w14:textId="4F82097B" w:rsidTr="000652E0">
        <w:tc>
          <w:tcPr>
            <w:tcW w:w="1980" w:type="dxa"/>
            <w:vMerge/>
          </w:tcPr>
          <w:p w14:paraId="197FCE77" w14:textId="77777777" w:rsidR="000652E0" w:rsidRDefault="000652E0" w:rsidP="000652E0"/>
        </w:tc>
        <w:tc>
          <w:tcPr>
            <w:tcW w:w="6237" w:type="dxa"/>
          </w:tcPr>
          <w:p w14:paraId="57206F30" w14:textId="36ADDCC7" w:rsidR="000652E0" w:rsidRDefault="000652E0" w:rsidP="000652E0">
            <w:r w:rsidRPr="004260A7">
              <w:rPr>
                <w:rFonts w:hint="eastAsia"/>
              </w:rPr>
              <w:t>探索株廃棄・処分証明書</w:t>
            </w:r>
          </w:p>
        </w:tc>
        <w:tc>
          <w:tcPr>
            <w:tcW w:w="1559" w:type="dxa"/>
          </w:tcPr>
          <w:p w14:paraId="4AB29CEC" w14:textId="656FB69E" w:rsidR="000652E0" w:rsidRPr="004260A7" w:rsidRDefault="000652E0" w:rsidP="000652E0">
            <w:pPr>
              <w:jc w:val="center"/>
            </w:pPr>
            <w:r w:rsidRPr="00A82ED7">
              <w:rPr>
                <w:rFonts w:hint="eastAsia"/>
              </w:rPr>
              <w:t>不要</w:t>
            </w:r>
          </w:p>
        </w:tc>
      </w:tr>
      <w:tr w:rsidR="000652E0" w14:paraId="2EF072FF" w14:textId="413AD4D0" w:rsidTr="000652E0">
        <w:tc>
          <w:tcPr>
            <w:tcW w:w="1980" w:type="dxa"/>
            <w:vMerge/>
          </w:tcPr>
          <w:p w14:paraId="37EB70E1" w14:textId="77777777" w:rsidR="000652E0" w:rsidRDefault="000652E0" w:rsidP="000652E0"/>
        </w:tc>
        <w:tc>
          <w:tcPr>
            <w:tcW w:w="6237" w:type="dxa"/>
          </w:tcPr>
          <w:p w14:paraId="5E56470C" w14:textId="05856807" w:rsidR="000652E0" w:rsidRDefault="000652E0" w:rsidP="000652E0">
            <w:r>
              <w:rPr>
                <w:rFonts w:hint="eastAsia"/>
              </w:rPr>
              <w:t>特許寄託依頼書</w:t>
            </w:r>
          </w:p>
        </w:tc>
        <w:tc>
          <w:tcPr>
            <w:tcW w:w="1559" w:type="dxa"/>
          </w:tcPr>
          <w:p w14:paraId="0903098E" w14:textId="09BDB74C" w:rsidR="000652E0" w:rsidRDefault="000652E0" w:rsidP="000652E0">
            <w:pPr>
              <w:jc w:val="center"/>
            </w:pPr>
            <w:r w:rsidRPr="00A82ED7">
              <w:rPr>
                <w:rFonts w:hint="eastAsia"/>
              </w:rPr>
              <w:t>不要</w:t>
            </w:r>
          </w:p>
        </w:tc>
      </w:tr>
      <w:tr w:rsidR="000652E0" w14:paraId="3C85FF37" w14:textId="549245D5" w:rsidTr="000652E0">
        <w:tc>
          <w:tcPr>
            <w:tcW w:w="1980" w:type="dxa"/>
            <w:vMerge/>
          </w:tcPr>
          <w:p w14:paraId="33E3D12E" w14:textId="77777777" w:rsidR="000652E0" w:rsidRDefault="000652E0" w:rsidP="000652E0"/>
        </w:tc>
        <w:tc>
          <w:tcPr>
            <w:tcW w:w="6237" w:type="dxa"/>
          </w:tcPr>
          <w:p w14:paraId="45DCA3D5" w14:textId="4B7BE7EC" w:rsidR="000652E0" w:rsidRDefault="000652E0" w:rsidP="000652E0">
            <w:r>
              <w:rPr>
                <w:rFonts w:hint="eastAsia"/>
              </w:rPr>
              <w:t>特許出願報告書</w:t>
            </w:r>
          </w:p>
        </w:tc>
        <w:tc>
          <w:tcPr>
            <w:tcW w:w="1559" w:type="dxa"/>
          </w:tcPr>
          <w:p w14:paraId="0A8DCD88" w14:textId="4E2DA7AA" w:rsidR="000652E0" w:rsidRDefault="000652E0" w:rsidP="000652E0">
            <w:pPr>
              <w:jc w:val="center"/>
            </w:pPr>
            <w:r w:rsidRPr="00A82ED7">
              <w:rPr>
                <w:rFonts w:hint="eastAsia"/>
              </w:rPr>
              <w:t>不要</w:t>
            </w:r>
          </w:p>
        </w:tc>
      </w:tr>
      <w:tr w:rsidR="000652E0" w14:paraId="4B238862" w14:textId="7D128304" w:rsidTr="000652E0">
        <w:tc>
          <w:tcPr>
            <w:tcW w:w="1980" w:type="dxa"/>
            <w:vMerge/>
          </w:tcPr>
          <w:p w14:paraId="0672CC14" w14:textId="77777777" w:rsidR="000652E0" w:rsidRDefault="000652E0" w:rsidP="000652E0"/>
        </w:tc>
        <w:tc>
          <w:tcPr>
            <w:tcW w:w="6237" w:type="dxa"/>
          </w:tcPr>
          <w:p w14:paraId="7D0BDCD3" w14:textId="18396B36" w:rsidR="000652E0" w:rsidRDefault="000652E0" w:rsidP="000652E0">
            <w:r>
              <w:rPr>
                <w:rFonts w:hint="eastAsia"/>
              </w:rPr>
              <w:t>特許登録報告書</w:t>
            </w:r>
          </w:p>
        </w:tc>
        <w:tc>
          <w:tcPr>
            <w:tcW w:w="1559" w:type="dxa"/>
          </w:tcPr>
          <w:p w14:paraId="4A391B86" w14:textId="4886026B" w:rsidR="000652E0" w:rsidRDefault="000652E0" w:rsidP="000652E0">
            <w:pPr>
              <w:jc w:val="center"/>
            </w:pPr>
            <w:r w:rsidRPr="00A82ED7">
              <w:rPr>
                <w:rFonts w:hint="eastAsia"/>
              </w:rPr>
              <w:t>不要</w:t>
            </w:r>
          </w:p>
        </w:tc>
      </w:tr>
      <w:tr w:rsidR="000652E0" w14:paraId="389186F8" w14:textId="0BE1D340" w:rsidTr="000652E0">
        <w:tc>
          <w:tcPr>
            <w:tcW w:w="1980" w:type="dxa"/>
          </w:tcPr>
          <w:p w14:paraId="2D33E9A6" w14:textId="77702119" w:rsidR="000652E0" w:rsidRDefault="000652E0" w:rsidP="000652E0">
            <w:r w:rsidRPr="002D6B0D">
              <w:t>NBRC微生物カクテルの入手</w:t>
            </w:r>
          </w:p>
        </w:tc>
        <w:tc>
          <w:tcPr>
            <w:tcW w:w="6237" w:type="dxa"/>
          </w:tcPr>
          <w:p w14:paraId="3B975B2C" w14:textId="6629BF2A" w:rsidR="000652E0" w:rsidRDefault="000652E0" w:rsidP="000652E0">
            <w:r w:rsidRPr="002D6B0D">
              <w:rPr>
                <w:rFonts w:hint="eastAsia"/>
              </w:rPr>
              <w:t>微生物カクテル提供依頼書及び同意書</w:t>
            </w:r>
          </w:p>
        </w:tc>
        <w:tc>
          <w:tcPr>
            <w:tcW w:w="1559" w:type="dxa"/>
          </w:tcPr>
          <w:p w14:paraId="7172037B" w14:textId="58179EA8" w:rsidR="000652E0" w:rsidRPr="002D6B0D" w:rsidRDefault="000652E0" w:rsidP="000652E0">
            <w:pPr>
              <w:jc w:val="center"/>
            </w:pPr>
            <w:r w:rsidRPr="00A82ED7">
              <w:rPr>
                <w:rFonts w:hint="eastAsia"/>
              </w:rPr>
              <w:t>不要</w:t>
            </w:r>
          </w:p>
        </w:tc>
      </w:tr>
      <w:tr w:rsidR="000652E0" w14:paraId="3E044859" w14:textId="3DFC7F98" w:rsidTr="000652E0">
        <w:tc>
          <w:tcPr>
            <w:tcW w:w="1980" w:type="dxa"/>
            <w:vMerge w:val="restart"/>
          </w:tcPr>
          <w:p w14:paraId="41F3A5B8" w14:textId="5E937F48" w:rsidR="000652E0" w:rsidRDefault="000652E0" w:rsidP="000652E0">
            <w:r w:rsidRPr="002D6B0D">
              <w:rPr>
                <w:rFonts w:hint="eastAsia"/>
              </w:rPr>
              <w:t>生物遺伝資源の寄託</w:t>
            </w:r>
          </w:p>
        </w:tc>
        <w:tc>
          <w:tcPr>
            <w:tcW w:w="6237" w:type="dxa"/>
          </w:tcPr>
          <w:p w14:paraId="6D8623F4" w14:textId="77777777" w:rsidR="000652E0" w:rsidRDefault="000652E0" w:rsidP="000652E0">
            <w:r>
              <w:rPr>
                <w:rFonts w:hint="eastAsia"/>
              </w:rPr>
              <w:t>生物遺伝資源の寄託に関する同意書、</w:t>
            </w:r>
          </w:p>
          <w:p w14:paraId="3B296494" w14:textId="4E1E3197" w:rsidR="000652E0" w:rsidRDefault="000652E0" w:rsidP="000652E0">
            <w:r>
              <w:t>Accession Form for Deposit</w:t>
            </w:r>
          </w:p>
        </w:tc>
        <w:tc>
          <w:tcPr>
            <w:tcW w:w="1559" w:type="dxa"/>
          </w:tcPr>
          <w:p w14:paraId="1AB7B214" w14:textId="1C00F4D4" w:rsidR="000652E0" w:rsidRPr="00636970" w:rsidRDefault="000652E0" w:rsidP="000652E0">
            <w:pPr>
              <w:jc w:val="center"/>
              <w:rPr>
                <w:color w:val="000000" w:themeColor="text1"/>
              </w:rPr>
            </w:pPr>
            <w:r w:rsidRPr="00636970">
              <w:rPr>
                <w:rFonts w:hint="eastAsia"/>
                <w:color w:val="000000" w:themeColor="text1"/>
              </w:rPr>
              <w:t>必要</w:t>
            </w:r>
          </w:p>
        </w:tc>
      </w:tr>
      <w:tr w:rsidR="000652E0" w14:paraId="68F89984" w14:textId="1437642A" w:rsidTr="000652E0">
        <w:tc>
          <w:tcPr>
            <w:tcW w:w="1980" w:type="dxa"/>
            <w:vMerge/>
          </w:tcPr>
          <w:p w14:paraId="45585C38" w14:textId="77777777" w:rsidR="000652E0" w:rsidRDefault="000652E0" w:rsidP="000652E0"/>
        </w:tc>
        <w:tc>
          <w:tcPr>
            <w:tcW w:w="6237" w:type="dxa"/>
          </w:tcPr>
          <w:p w14:paraId="18C57A68" w14:textId="77777777" w:rsidR="000652E0" w:rsidRDefault="000652E0" w:rsidP="000652E0">
            <w:r>
              <w:rPr>
                <w:rFonts w:hint="eastAsia"/>
              </w:rPr>
              <w:t>生物遺伝資源の譲渡に関する同意書、</w:t>
            </w:r>
          </w:p>
          <w:p w14:paraId="69D69AAC" w14:textId="6AF5A3F2" w:rsidR="000652E0" w:rsidRDefault="000652E0" w:rsidP="000652E0">
            <w:r>
              <w:t>Accession Form for Assignment</w:t>
            </w:r>
          </w:p>
        </w:tc>
        <w:tc>
          <w:tcPr>
            <w:tcW w:w="1559" w:type="dxa"/>
          </w:tcPr>
          <w:p w14:paraId="2C0A49E5" w14:textId="48635515" w:rsidR="000652E0" w:rsidRPr="00636970" w:rsidRDefault="000652E0" w:rsidP="000652E0">
            <w:pPr>
              <w:jc w:val="center"/>
              <w:rPr>
                <w:color w:val="000000" w:themeColor="text1"/>
              </w:rPr>
            </w:pPr>
            <w:r w:rsidRPr="00636970">
              <w:rPr>
                <w:rFonts w:hint="eastAsia"/>
                <w:color w:val="000000" w:themeColor="text1"/>
              </w:rPr>
              <w:t>必要</w:t>
            </w:r>
          </w:p>
        </w:tc>
      </w:tr>
      <w:tr w:rsidR="000652E0" w14:paraId="506002B0" w14:textId="21C1973B" w:rsidTr="000652E0">
        <w:tc>
          <w:tcPr>
            <w:tcW w:w="1980" w:type="dxa"/>
            <w:vMerge w:val="restart"/>
          </w:tcPr>
          <w:p w14:paraId="24263F69" w14:textId="4EF24BBC" w:rsidR="000652E0" w:rsidRDefault="000652E0" w:rsidP="000652E0">
            <w:r w:rsidRPr="003B7123">
              <w:rPr>
                <w:rFonts w:hint="eastAsia"/>
              </w:rPr>
              <w:t>生物遺伝資源バックアップ</w:t>
            </w:r>
          </w:p>
        </w:tc>
        <w:tc>
          <w:tcPr>
            <w:tcW w:w="6237" w:type="dxa"/>
          </w:tcPr>
          <w:p w14:paraId="6A5B6C8B" w14:textId="1A3BF55A" w:rsidR="000652E0" w:rsidRDefault="000652E0" w:rsidP="000652E0">
            <w:r>
              <w:t>再交付依頼書</w:t>
            </w:r>
          </w:p>
        </w:tc>
        <w:tc>
          <w:tcPr>
            <w:tcW w:w="1559" w:type="dxa"/>
          </w:tcPr>
          <w:p w14:paraId="1AD37F63" w14:textId="08D3A06E" w:rsidR="000652E0" w:rsidRDefault="000652E0" w:rsidP="000652E0">
            <w:pPr>
              <w:jc w:val="center"/>
            </w:pPr>
            <w:r w:rsidRPr="00A82ED7">
              <w:rPr>
                <w:rFonts w:hint="eastAsia"/>
              </w:rPr>
              <w:t>不要</w:t>
            </w:r>
          </w:p>
        </w:tc>
      </w:tr>
      <w:tr w:rsidR="000652E0" w14:paraId="4FDB41F7" w14:textId="3ECAC159" w:rsidTr="000652E0">
        <w:tc>
          <w:tcPr>
            <w:tcW w:w="1980" w:type="dxa"/>
            <w:vMerge/>
          </w:tcPr>
          <w:p w14:paraId="65B97275" w14:textId="77777777" w:rsidR="000652E0" w:rsidRDefault="000652E0" w:rsidP="000652E0"/>
        </w:tc>
        <w:tc>
          <w:tcPr>
            <w:tcW w:w="6237" w:type="dxa"/>
          </w:tcPr>
          <w:p w14:paraId="1668DC61" w14:textId="48DF0214" w:rsidR="000652E0" w:rsidRDefault="000652E0" w:rsidP="000652E0">
            <w:r>
              <w:t>バックアップ（安全寄託）依頼書及び同意書</w:t>
            </w:r>
          </w:p>
        </w:tc>
        <w:tc>
          <w:tcPr>
            <w:tcW w:w="1559" w:type="dxa"/>
          </w:tcPr>
          <w:p w14:paraId="036838A5" w14:textId="39BE58E1" w:rsidR="000652E0" w:rsidRDefault="000652E0" w:rsidP="000652E0">
            <w:pPr>
              <w:jc w:val="center"/>
            </w:pPr>
            <w:r w:rsidRPr="00A82ED7">
              <w:rPr>
                <w:rFonts w:hint="eastAsia"/>
              </w:rPr>
              <w:t>不要</w:t>
            </w:r>
          </w:p>
        </w:tc>
      </w:tr>
      <w:tr w:rsidR="000652E0" w14:paraId="2ED23CE4" w14:textId="5051C617" w:rsidTr="000652E0">
        <w:tc>
          <w:tcPr>
            <w:tcW w:w="1980" w:type="dxa"/>
            <w:vMerge/>
          </w:tcPr>
          <w:p w14:paraId="33E924FA" w14:textId="77777777" w:rsidR="000652E0" w:rsidRDefault="000652E0" w:rsidP="000652E0"/>
        </w:tc>
        <w:tc>
          <w:tcPr>
            <w:tcW w:w="6237" w:type="dxa"/>
          </w:tcPr>
          <w:p w14:paraId="123C4FE8" w14:textId="4B99D1DE" w:rsidR="000652E0" w:rsidRDefault="000652E0" w:rsidP="000652E0">
            <w:r>
              <w:t>安全寄託資源分与依頼書</w:t>
            </w:r>
          </w:p>
        </w:tc>
        <w:tc>
          <w:tcPr>
            <w:tcW w:w="1559" w:type="dxa"/>
          </w:tcPr>
          <w:p w14:paraId="6C294A60" w14:textId="56647D10" w:rsidR="000652E0" w:rsidRDefault="000652E0" w:rsidP="000652E0">
            <w:pPr>
              <w:jc w:val="center"/>
            </w:pPr>
            <w:r w:rsidRPr="00A82ED7">
              <w:rPr>
                <w:rFonts w:hint="eastAsia"/>
              </w:rPr>
              <w:t>不要</w:t>
            </w:r>
          </w:p>
        </w:tc>
      </w:tr>
      <w:tr w:rsidR="000652E0" w14:paraId="67BDF32A" w14:textId="071745E8" w:rsidTr="000652E0">
        <w:tc>
          <w:tcPr>
            <w:tcW w:w="1980" w:type="dxa"/>
            <w:vMerge/>
          </w:tcPr>
          <w:p w14:paraId="3DBD5197" w14:textId="77777777" w:rsidR="000652E0" w:rsidRDefault="000652E0" w:rsidP="000652E0"/>
        </w:tc>
        <w:tc>
          <w:tcPr>
            <w:tcW w:w="6237" w:type="dxa"/>
          </w:tcPr>
          <w:p w14:paraId="22EFE201" w14:textId="69B9A789" w:rsidR="000652E0" w:rsidRDefault="000652E0" w:rsidP="000652E0">
            <w:r>
              <w:t>バックアップ（安全寄託）継続・返還・廃棄・途中解約依頼書</w:t>
            </w:r>
          </w:p>
        </w:tc>
        <w:tc>
          <w:tcPr>
            <w:tcW w:w="1559" w:type="dxa"/>
          </w:tcPr>
          <w:p w14:paraId="22E180AB" w14:textId="681EBA08" w:rsidR="000652E0" w:rsidRDefault="000652E0" w:rsidP="000652E0">
            <w:pPr>
              <w:jc w:val="center"/>
            </w:pPr>
            <w:r w:rsidRPr="00A82ED7">
              <w:rPr>
                <w:rFonts w:hint="eastAsia"/>
              </w:rPr>
              <w:t>不要</w:t>
            </w:r>
          </w:p>
        </w:tc>
      </w:tr>
      <w:tr w:rsidR="000652E0" w14:paraId="5AB491C3" w14:textId="4011DA1E" w:rsidTr="000652E0">
        <w:tc>
          <w:tcPr>
            <w:tcW w:w="1980" w:type="dxa"/>
            <w:vMerge/>
          </w:tcPr>
          <w:p w14:paraId="489B6E61" w14:textId="77777777" w:rsidR="000652E0" w:rsidRDefault="000652E0" w:rsidP="000652E0"/>
        </w:tc>
        <w:tc>
          <w:tcPr>
            <w:tcW w:w="6237" w:type="dxa"/>
          </w:tcPr>
          <w:p w14:paraId="0DE664C5" w14:textId="7F064F0E" w:rsidR="000652E0" w:rsidRDefault="000652E0" w:rsidP="000652E0">
            <w:r>
              <w:t>バックアップ（安全保管（箱））依頼書及び同意書</w:t>
            </w:r>
          </w:p>
        </w:tc>
        <w:tc>
          <w:tcPr>
            <w:tcW w:w="1559" w:type="dxa"/>
          </w:tcPr>
          <w:p w14:paraId="07E97B02" w14:textId="7DD3C255" w:rsidR="000652E0" w:rsidRDefault="000652E0" w:rsidP="000652E0">
            <w:pPr>
              <w:jc w:val="center"/>
            </w:pPr>
            <w:r w:rsidRPr="00A82ED7">
              <w:rPr>
                <w:rFonts w:hint="eastAsia"/>
              </w:rPr>
              <w:t>不要</w:t>
            </w:r>
          </w:p>
        </w:tc>
      </w:tr>
      <w:tr w:rsidR="000652E0" w14:paraId="21A23595" w14:textId="2320A17E" w:rsidTr="000652E0">
        <w:tc>
          <w:tcPr>
            <w:tcW w:w="1980" w:type="dxa"/>
            <w:vMerge/>
          </w:tcPr>
          <w:p w14:paraId="2E1DDDFC" w14:textId="77777777" w:rsidR="000652E0" w:rsidRDefault="000652E0" w:rsidP="000652E0"/>
        </w:tc>
        <w:tc>
          <w:tcPr>
            <w:tcW w:w="6237" w:type="dxa"/>
          </w:tcPr>
          <w:p w14:paraId="4AD9D3E1" w14:textId="76B25ED1" w:rsidR="000652E0" w:rsidRDefault="000652E0" w:rsidP="000652E0">
            <w:r>
              <w:t>バックアップ（安全保管（機器専有））依頼書及び同意書</w:t>
            </w:r>
          </w:p>
        </w:tc>
        <w:tc>
          <w:tcPr>
            <w:tcW w:w="1559" w:type="dxa"/>
          </w:tcPr>
          <w:p w14:paraId="35E0273B" w14:textId="3FD339A1" w:rsidR="000652E0" w:rsidRDefault="000652E0" w:rsidP="000652E0">
            <w:pPr>
              <w:jc w:val="center"/>
            </w:pPr>
            <w:r w:rsidRPr="00A82ED7">
              <w:rPr>
                <w:rFonts w:hint="eastAsia"/>
              </w:rPr>
              <w:t>不要</w:t>
            </w:r>
          </w:p>
        </w:tc>
      </w:tr>
      <w:tr w:rsidR="000652E0" w14:paraId="15057C4D" w14:textId="734DCEB5" w:rsidTr="000652E0">
        <w:tc>
          <w:tcPr>
            <w:tcW w:w="1980" w:type="dxa"/>
            <w:vMerge/>
          </w:tcPr>
          <w:p w14:paraId="04C1CB6F" w14:textId="77777777" w:rsidR="000652E0" w:rsidRDefault="000652E0" w:rsidP="000652E0"/>
        </w:tc>
        <w:tc>
          <w:tcPr>
            <w:tcW w:w="6237" w:type="dxa"/>
          </w:tcPr>
          <w:p w14:paraId="19A61F25" w14:textId="7BDB4C35" w:rsidR="000652E0" w:rsidRDefault="000652E0" w:rsidP="000652E0">
            <w:r>
              <w:t>バックアップ資源分与依頼書（安全保管（箱用））</w:t>
            </w:r>
          </w:p>
        </w:tc>
        <w:tc>
          <w:tcPr>
            <w:tcW w:w="1559" w:type="dxa"/>
          </w:tcPr>
          <w:p w14:paraId="0AFFF283" w14:textId="2556ADFB" w:rsidR="000652E0" w:rsidRDefault="000652E0" w:rsidP="000652E0">
            <w:pPr>
              <w:jc w:val="center"/>
            </w:pPr>
            <w:r w:rsidRPr="00A82ED7">
              <w:rPr>
                <w:rFonts w:hint="eastAsia"/>
              </w:rPr>
              <w:t>不要</w:t>
            </w:r>
          </w:p>
        </w:tc>
      </w:tr>
      <w:tr w:rsidR="000652E0" w14:paraId="79FD6C23" w14:textId="18074FB4" w:rsidTr="000652E0">
        <w:tc>
          <w:tcPr>
            <w:tcW w:w="1980" w:type="dxa"/>
            <w:vMerge/>
          </w:tcPr>
          <w:p w14:paraId="2E1AFCB2" w14:textId="77777777" w:rsidR="000652E0" w:rsidRDefault="000652E0" w:rsidP="000652E0"/>
        </w:tc>
        <w:tc>
          <w:tcPr>
            <w:tcW w:w="6237" w:type="dxa"/>
          </w:tcPr>
          <w:p w14:paraId="5C5D150D" w14:textId="2172E8AE" w:rsidR="000652E0" w:rsidRDefault="000652E0" w:rsidP="000652E0">
            <w:r>
              <w:t>バックアップ（安全保管（機器専有））追加・引出依頼書</w:t>
            </w:r>
          </w:p>
        </w:tc>
        <w:tc>
          <w:tcPr>
            <w:tcW w:w="1559" w:type="dxa"/>
          </w:tcPr>
          <w:p w14:paraId="6B896423" w14:textId="095D3D85" w:rsidR="000652E0" w:rsidRDefault="000652E0" w:rsidP="000652E0">
            <w:pPr>
              <w:jc w:val="center"/>
            </w:pPr>
            <w:r w:rsidRPr="00A82ED7">
              <w:rPr>
                <w:rFonts w:hint="eastAsia"/>
              </w:rPr>
              <w:t>不要</w:t>
            </w:r>
          </w:p>
        </w:tc>
      </w:tr>
      <w:tr w:rsidR="000652E0" w14:paraId="4CD2848D" w14:textId="10D371F4" w:rsidTr="000652E0">
        <w:tc>
          <w:tcPr>
            <w:tcW w:w="1980" w:type="dxa"/>
            <w:vMerge/>
          </w:tcPr>
          <w:p w14:paraId="5C44EB3A" w14:textId="77777777" w:rsidR="000652E0" w:rsidRDefault="000652E0" w:rsidP="000652E0"/>
        </w:tc>
        <w:tc>
          <w:tcPr>
            <w:tcW w:w="6237" w:type="dxa"/>
          </w:tcPr>
          <w:p w14:paraId="5B00E809" w14:textId="14B88E36" w:rsidR="000652E0" w:rsidRDefault="000652E0" w:rsidP="000652E0">
            <w:r>
              <w:t>バックアップ（安全保管（箱））継続・返還・廃棄・途中解約依頼書</w:t>
            </w:r>
          </w:p>
        </w:tc>
        <w:tc>
          <w:tcPr>
            <w:tcW w:w="1559" w:type="dxa"/>
          </w:tcPr>
          <w:p w14:paraId="1AC74C06" w14:textId="590DC7CB" w:rsidR="000652E0" w:rsidRDefault="000652E0" w:rsidP="000652E0">
            <w:pPr>
              <w:jc w:val="center"/>
            </w:pPr>
            <w:r w:rsidRPr="00A82ED7">
              <w:rPr>
                <w:rFonts w:hint="eastAsia"/>
              </w:rPr>
              <w:t>不要</w:t>
            </w:r>
          </w:p>
        </w:tc>
      </w:tr>
      <w:tr w:rsidR="000652E0" w14:paraId="17D0FBD4" w14:textId="6ABC465D" w:rsidTr="000652E0">
        <w:tc>
          <w:tcPr>
            <w:tcW w:w="1980" w:type="dxa"/>
            <w:vMerge/>
          </w:tcPr>
          <w:p w14:paraId="67623C4F" w14:textId="77777777" w:rsidR="000652E0" w:rsidRDefault="000652E0" w:rsidP="000652E0"/>
        </w:tc>
        <w:tc>
          <w:tcPr>
            <w:tcW w:w="6237" w:type="dxa"/>
          </w:tcPr>
          <w:p w14:paraId="3EB09856" w14:textId="0652DC00" w:rsidR="000652E0" w:rsidRDefault="000652E0" w:rsidP="000652E0">
            <w:r>
              <w:t>バックアップ（安全保管（機器専有））継続・完了・途中解約依頼書</w:t>
            </w:r>
          </w:p>
        </w:tc>
        <w:tc>
          <w:tcPr>
            <w:tcW w:w="1559" w:type="dxa"/>
          </w:tcPr>
          <w:p w14:paraId="53E442DD" w14:textId="00B6A498" w:rsidR="000652E0" w:rsidRDefault="000652E0" w:rsidP="000652E0">
            <w:pPr>
              <w:jc w:val="center"/>
            </w:pPr>
            <w:r w:rsidRPr="00A82ED7">
              <w:rPr>
                <w:rFonts w:hint="eastAsia"/>
              </w:rPr>
              <w:t>不要</w:t>
            </w:r>
          </w:p>
        </w:tc>
      </w:tr>
      <w:tr w:rsidR="000652E0" w14:paraId="10EAF34F" w14:textId="76E5F365" w:rsidTr="000652E0">
        <w:tc>
          <w:tcPr>
            <w:tcW w:w="1980" w:type="dxa"/>
            <w:vMerge w:val="restart"/>
          </w:tcPr>
          <w:p w14:paraId="4A03C5C2" w14:textId="3073BB8F" w:rsidR="000652E0" w:rsidRDefault="000652E0" w:rsidP="000652E0">
            <w:r w:rsidRPr="003B7123">
              <w:rPr>
                <w:rFonts w:hint="eastAsia"/>
              </w:rPr>
              <w:lastRenderedPageBreak/>
              <w:t>その他のサービス</w:t>
            </w:r>
          </w:p>
        </w:tc>
        <w:tc>
          <w:tcPr>
            <w:tcW w:w="6237" w:type="dxa"/>
          </w:tcPr>
          <w:p w14:paraId="0DC67108" w14:textId="6383CBA6" w:rsidR="000652E0" w:rsidRDefault="000652E0" w:rsidP="000652E0">
            <w:r>
              <w:t>生物遺伝資源に関する証明書交付依頼書</w:t>
            </w:r>
          </w:p>
        </w:tc>
        <w:tc>
          <w:tcPr>
            <w:tcW w:w="1559" w:type="dxa"/>
          </w:tcPr>
          <w:p w14:paraId="6EB76519" w14:textId="79D519A1" w:rsidR="000652E0" w:rsidRDefault="000652E0" w:rsidP="000652E0">
            <w:pPr>
              <w:jc w:val="center"/>
            </w:pPr>
            <w:r w:rsidRPr="00A82ED7">
              <w:rPr>
                <w:rFonts w:hint="eastAsia"/>
              </w:rPr>
              <w:t>不要</w:t>
            </w:r>
          </w:p>
        </w:tc>
      </w:tr>
      <w:tr w:rsidR="000652E0" w14:paraId="4920365F" w14:textId="0CAE5038" w:rsidTr="000652E0">
        <w:tc>
          <w:tcPr>
            <w:tcW w:w="1980" w:type="dxa"/>
            <w:vMerge/>
          </w:tcPr>
          <w:p w14:paraId="030717E7" w14:textId="77777777" w:rsidR="000652E0" w:rsidRDefault="000652E0" w:rsidP="000652E0"/>
        </w:tc>
        <w:tc>
          <w:tcPr>
            <w:tcW w:w="6237" w:type="dxa"/>
          </w:tcPr>
          <w:p w14:paraId="422CBB74" w14:textId="7CED2EAB" w:rsidR="000652E0" w:rsidRDefault="000652E0" w:rsidP="000652E0">
            <w:r>
              <w:t>微生物のＬ-乾燥標品（アンプル）作製に関わる同意書</w:t>
            </w:r>
          </w:p>
        </w:tc>
        <w:tc>
          <w:tcPr>
            <w:tcW w:w="1559" w:type="dxa"/>
          </w:tcPr>
          <w:p w14:paraId="1648299F" w14:textId="7F454174" w:rsidR="000652E0" w:rsidRDefault="000652E0" w:rsidP="000652E0">
            <w:pPr>
              <w:jc w:val="center"/>
            </w:pPr>
            <w:r w:rsidRPr="00A82ED7">
              <w:rPr>
                <w:rFonts w:hint="eastAsia"/>
              </w:rPr>
              <w:t>不要</w:t>
            </w:r>
          </w:p>
        </w:tc>
      </w:tr>
      <w:tr w:rsidR="000652E0" w14:paraId="514390E1" w14:textId="697171DB" w:rsidTr="000652E0">
        <w:tc>
          <w:tcPr>
            <w:tcW w:w="1980" w:type="dxa"/>
            <w:vMerge/>
          </w:tcPr>
          <w:p w14:paraId="69CDFBB4" w14:textId="77777777" w:rsidR="000652E0" w:rsidRDefault="000652E0" w:rsidP="000652E0"/>
        </w:tc>
        <w:tc>
          <w:tcPr>
            <w:tcW w:w="6237" w:type="dxa"/>
          </w:tcPr>
          <w:p w14:paraId="1E3E25F9" w14:textId="5D91BD56" w:rsidR="000652E0" w:rsidRDefault="000652E0" w:rsidP="000652E0">
            <w:r>
              <w:t>生物遺伝資源継続保管依頼書</w:t>
            </w:r>
          </w:p>
        </w:tc>
        <w:tc>
          <w:tcPr>
            <w:tcW w:w="1559" w:type="dxa"/>
          </w:tcPr>
          <w:p w14:paraId="4029C822" w14:textId="1EECF036" w:rsidR="000652E0" w:rsidRDefault="000652E0" w:rsidP="000652E0">
            <w:pPr>
              <w:jc w:val="center"/>
            </w:pPr>
            <w:r w:rsidRPr="00A82ED7">
              <w:rPr>
                <w:rFonts w:hint="eastAsia"/>
              </w:rPr>
              <w:t>不要</w:t>
            </w:r>
          </w:p>
        </w:tc>
      </w:tr>
    </w:tbl>
    <w:p w14:paraId="2FFF0EBE" w14:textId="6DBE5368" w:rsidR="006D1AB9" w:rsidRDefault="00636970" w:rsidP="00054121">
      <w:pPr>
        <w:jc w:val="right"/>
      </w:pPr>
    </w:p>
    <w:sectPr w:rsidR="006D1AB9" w:rsidSect="004260A7">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2DB1" w14:textId="77777777" w:rsidR="00054121" w:rsidRDefault="00054121" w:rsidP="00054121">
      <w:r>
        <w:separator/>
      </w:r>
    </w:p>
  </w:endnote>
  <w:endnote w:type="continuationSeparator" w:id="0">
    <w:p w14:paraId="40554243" w14:textId="77777777" w:rsidR="00054121" w:rsidRDefault="00054121" w:rsidP="0005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ABA4" w14:textId="4E8E91E4" w:rsidR="00054121" w:rsidRPr="00054121" w:rsidRDefault="00054121" w:rsidP="00054121">
    <w:pPr>
      <w:jc w:val="right"/>
    </w:pPr>
    <w:r>
      <w:rPr>
        <w:rFonts w:hint="eastAsia"/>
      </w:rPr>
      <w:t>2021年1月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27217" w14:textId="77777777" w:rsidR="00054121" w:rsidRDefault="00054121" w:rsidP="00054121">
      <w:r>
        <w:separator/>
      </w:r>
    </w:p>
  </w:footnote>
  <w:footnote w:type="continuationSeparator" w:id="0">
    <w:p w14:paraId="31560E7D" w14:textId="77777777" w:rsidR="00054121" w:rsidRDefault="00054121" w:rsidP="00054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67"/>
    <w:rsid w:val="00054121"/>
    <w:rsid w:val="000652E0"/>
    <w:rsid w:val="00140E99"/>
    <w:rsid w:val="00211FC1"/>
    <w:rsid w:val="002D529A"/>
    <w:rsid w:val="002D6B0D"/>
    <w:rsid w:val="003B7123"/>
    <w:rsid w:val="00417F07"/>
    <w:rsid w:val="004260A7"/>
    <w:rsid w:val="0052783F"/>
    <w:rsid w:val="00636970"/>
    <w:rsid w:val="006F7D98"/>
    <w:rsid w:val="00A07ABC"/>
    <w:rsid w:val="00D735B0"/>
    <w:rsid w:val="00E00276"/>
    <w:rsid w:val="00E40A67"/>
    <w:rsid w:val="00EA4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117CE2"/>
  <w15:chartTrackingRefBased/>
  <w15:docId w15:val="{97E05A58-7A61-4EE6-82AF-DC865D46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4121"/>
    <w:pPr>
      <w:tabs>
        <w:tab w:val="center" w:pos="4252"/>
        <w:tab w:val="right" w:pos="8504"/>
      </w:tabs>
      <w:snapToGrid w:val="0"/>
    </w:pPr>
  </w:style>
  <w:style w:type="character" w:customStyle="1" w:styleId="a5">
    <w:name w:val="ヘッダー (文字)"/>
    <w:basedOn w:val="a0"/>
    <w:link w:val="a4"/>
    <w:uiPriority w:val="99"/>
    <w:rsid w:val="00054121"/>
  </w:style>
  <w:style w:type="paragraph" w:styleId="a6">
    <w:name w:val="footer"/>
    <w:basedOn w:val="a"/>
    <w:link w:val="a7"/>
    <w:uiPriority w:val="99"/>
    <w:unhideWhenUsed/>
    <w:rsid w:val="00054121"/>
    <w:pPr>
      <w:tabs>
        <w:tab w:val="center" w:pos="4252"/>
        <w:tab w:val="right" w:pos="8504"/>
      </w:tabs>
      <w:snapToGrid w:val="0"/>
    </w:pPr>
  </w:style>
  <w:style w:type="character" w:customStyle="1" w:styleId="a7">
    <w:name w:val="フッター (文字)"/>
    <w:basedOn w:val="a0"/>
    <w:link w:val="a6"/>
    <w:uiPriority w:val="99"/>
    <w:rsid w:val="0005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2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135</Words>
  <Characters>773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2020-12-24T01:46:00Z</dcterms:created>
  <dcterms:modified xsi:type="dcterms:W3CDTF">2020-12-24T08:18:00Z</dcterms:modified>
</cp:coreProperties>
</file>