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F7CC" w14:textId="77777777" w:rsidR="001D5602" w:rsidRPr="00534634" w:rsidRDefault="001D5602" w:rsidP="001D5602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様式第</w:t>
      </w: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81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の</w:t>
      </w: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2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（第</w:t>
      </w: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91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条の</w:t>
      </w: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3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関係）</w:t>
      </w:r>
    </w:p>
    <w:p w14:paraId="76713A47" w14:textId="77777777" w:rsidR="001D5602" w:rsidRPr="00534634" w:rsidRDefault="001D5602" w:rsidP="001D5602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</w:pP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8"/>
        </w:rPr>
        <w:t>登 録 更 新 申 請 書</w:t>
      </w:r>
    </w:p>
    <w:p w14:paraId="70D5A895" w14:textId="77777777" w:rsidR="001851F6" w:rsidRPr="00534634" w:rsidRDefault="001851F6" w:rsidP="001D5602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8"/>
          <w:szCs w:val="28"/>
        </w:rPr>
      </w:pPr>
    </w:p>
    <w:p w14:paraId="4FB14075" w14:textId="77777777" w:rsidR="001D5602" w:rsidRPr="00534634" w:rsidRDefault="001D5602" w:rsidP="001D5602">
      <w:pPr>
        <w:suppressAutoHyphens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年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月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日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</w:p>
    <w:p w14:paraId="5E02AABC" w14:textId="77777777" w:rsidR="001D5602" w:rsidRPr="00534634" w:rsidRDefault="001D5602" w:rsidP="001D5602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独立行政法人製品評価技術基盤機構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殿</w:t>
      </w:r>
    </w:p>
    <w:p w14:paraId="275CCD28" w14:textId="77777777" w:rsidR="001D5602" w:rsidRPr="00534634" w:rsidRDefault="001D5602" w:rsidP="001D5602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住所                                  </w:t>
      </w:r>
    </w:p>
    <w:p w14:paraId="2E374FB9" w14:textId="77777777" w:rsidR="001D5602" w:rsidRPr="00534634" w:rsidRDefault="001D5602" w:rsidP="001D5602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氏名又は名称及び法人にあっては        </w:t>
      </w:r>
    </w:p>
    <w:p w14:paraId="1AFA3E08" w14:textId="77777777" w:rsidR="001D5602" w:rsidRPr="00534634" w:rsidRDefault="001D5602" w:rsidP="001D5602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代表者の氏名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　　</w:t>
      </w:r>
      <w:r w:rsidR="0080511A" w:rsidRPr="0053463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　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 xml:space="preserve">   </w:t>
      </w:r>
    </w:p>
    <w:p w14:paraId="0D2A79DF" w14:textId="77777777" w:rsidR="001D5602" w:rsidRPr="00534634" w:rsidRDefault="001D5602" w:rsidP="001D5602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319225FF" w14:textId="77777777" w:rsidR="001D5602" w:rsidRPr="00534634" w:rsidRDefault="001D5602" w:rsidP="001D5602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計量法第</w:t>
      </w: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144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条の</w:t>
      </w: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2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第</w:t>
      </w: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1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項の登録の更新を受けたいので、同項の規定により、次のとおり申請します。</w:t>
      </w:r>
    </w:p>
    <w:p w14:paraId="4EC87423" w14:textId="77777777" w:rsidR="001D5602" w:rsidRPr="00534634" w:rsidRDefault="001D5602" w:rsidP="001D5602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１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登録年月日及び登録番号</w:t>
      </w:r>
    </w:p>
    <w:p w14:paraId="7B1C4E02" w14:textId="77777777" w:rsidR="001D5602" w:rsidRPr="00534634" w:rsidRDefault="001D5602" w:rsidP="001D5602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07E9A721" w14:textId="77777777" w:rsidR="001D5602" w:rsidRPr="00534634" w:rsidRDefault="001D5602" w:rsidP="001D5602">
      <w:pPr>
        <w:suppressAutoHyphens/>
        <w:overflowPunct w:val="0"/>
        <w:autoSpaceDE w:val="0"/>
        <w:autoSpaceDN w:val="0"/>
        <w:ind w:left="475" w:hangingChars="250" w:hanging="475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２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登録の更新を受けようとする第</w:t>
      </w: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90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条第</w:t>
      </w: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1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項の区分並びに第</w:t>
      </w: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90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条の</w:t>
      </w: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2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の告示で定める区分並びに計量器等の種類、校正範囲及び</w:t>
      </w:r>
      <w:r w:rsidR="00E019C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校正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測定能力</w:t>
      </w:r>
    </w:p>
    <w:p w14:paraId="29BD4EF8" w14:textId="77777777" w:rsidR="001D5602" w:rsidRPr="00534634" w:rsidRDefault="001D5602" w:rsidP="001D5602">
      <w:pPr>
        <w:suppressAutoHyphens/>
        <w:overflowPunct w:val="0"/>
        <w:autoSpaceDE w:val="0"/>
        <w:autoSpaceDN w:val="0"/>
        <w:ind w:left="605" w:hangingChars="250" w:hanging="605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5E8B397D" w14:textId="77777777" w:rsidR="001D5602" w:rsidRPr="00534634" w:rsidRDefault="001D5602" w:rsidP="001D5602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</w:pP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３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計量器の校正等の事業を行う事業所の名称及び所在地</w:t>
      </w:r>
    </w:p>
    <w:p w14:paraId="1E294F7F" w14:textId="77777777" w:rsidR="001D5602" w:rsidRPr="00534634" w:rsidRDefault="001D5602" w:rsidP="001D5602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</w:p>
    <w:p w14:paraId="31DB81DF" w14:textId="77777777" w:rsidR="00CE41B0" w:rsidRPr="00534634" w:rsidRDefault="001D5602" w:rsidP="001D5602">
      <w:pPr>
        <w:suppressAutoHyphens/>
        <w:overflowPunct w:val="0"/>
        <w:autoSpaceDE w:val="0"/>
        <w:autoSpaceDN w:val="0"/>
        <w:textAlignment w:val="baseline"/>
        <w:rPr>
          <w:rFonts w:ascii="ＭＳ Ｐゴシック" w:eastAsia="ＭＳ Ｐゴシック" w:hAnsi="ＭＳ Ｐゴシック"/>
          <w:color w:val="000000"/>
          <w:spacing w:val="6"/>
          <w:kern w:val="0"/>
          <w:sz w:val="22"/>
        </w:rPr>
      </w:pP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 xml:space="preserve">  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４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計量法関係手数料令別表第１第</w:t>
      </w:r>
      <w:r w:rsidRPr="00534634">
        <w:rPr>
          <w:rFonts w:ascii="ＭＳ Ｐゴシック" w:eastAsia="ＭＳ Ｐゴシック" w:hAnsi="ＭＳ Ｐゴシック" w:cs="ＭＳ Ｐゴシック"/>
          <w:color w:val="000000"/>
          <w:kern w:val="0"/>
          <w:sz w:val="18"/>
          <w:szCs w:val="18"/>
        </w:rPr>
        <w:t>13</w:t>
      </w:r>
      <w:r w:rsidRPr="00534634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号の適用の有無</w:t>
      </w:r>
    </w:p>
    <w:sectPr w:rsidR="00CE41B0" w:rsidRPr="00534634" w:rsidSect="001D5602">
      <w:pgSz w:w="11906" w:h="16838"/>
      <w:pgMar w:top="1190" w:right="1134" w:bottom="1418" w:left="1134" w:header="720" w:footer="720" w:gutter="0"/>
      <w:pgNumType w:start="1"/>
      <w:cols w:space="720"/>
      <w:noEndnote/>
      <w:docGrid w:type="linesAndChars" w:linePitch="31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64D45" w14:textId="77777777" w:rsidR="006B4E42" w:rsidRDefault="006B4E42">
      <w:r>
        <w:separator/>
      </w:r>
    </w:p>
  </w:endnote>
  <w:endnote w:type="continuationSeparator" w:id="0">
    <w:p w14:paraId="5B377F47" w14:textId="77777777" w:rsidR="006B4E42" w:rsidRDefault="006B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9D0B" w14:textId="77777777" w:rsidR="006B4E42" w:rsidRDefault="006B4E42">
      <w:r>
        <w:separator/>
      </w:r>
    </w:p>
  </w:footnote>
  <w:footnote w:type="continuationSeparator" w:id="0">
    <w:p w14:paraId="1F92FDB5" w14:textId="77777777" w:rsidR="006B4E42" w:rsidRDefault="006B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02"/>
    <w:rsid w:val="001851F6"/>
    <w:rsid w:val="001D5602"/>
    <w:rsid w:val="00225244"/>
    <w:rsid w:val="00294290"/>
    <w:rsid w:val="002C6861"/>
    <w:rsid w:val="003236F5"/>
    <w:rsid w:val="00364817"/>
    <w:rsid w:val="00375044"/>
    <w:rsid w:val="00534634"/>
    <w:rsid w:val="006B4E42"/>
    <w:rsid w:val="0080511A"/>
    <w:rsid w:val="008C2100"/>
    <w:rsid w:val="00921B57"/>
    <w:rsid w:val="00AB3C43"/>
    <w:rsid w:val="00C21342"/>
    <w:rsid w:val="00C8034F"/>
    <w:rsid w:val="00C94B3A"/>
    <w:rsid w:val="00CA26B7"/>
    <w:rsid w:val="00CE41B0"/>
    <w:rsid w:val="00DE6484"/>
    <w:rsid w:val="00E019C3"/>
    <w:rsid w:val="00F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960723"/>
  <w15:chartTrackingRefBased/>
  <w15:docId w15:val="{DD307D7F-B40D-4C06-B372-652D1EAD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1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1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51F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51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51F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21A3A10CEFD44CBBAE747CC6267348" ma:contentTypeVersion="12" ma:contentTypeDescription="新しいドキュメントを作成します。" ma:contentTypeScope="" ma:versionID="5a3324e58f61bfb009ced28a1ae732c7">
  <xsd:schema xmlns:xsd="http://www.w3.org/2001/XMLSchema" xmlns:xs="http://www.w3.org/2001/XMLSchema" xmlns:p="http://schemas.microsoft.com/office/2006/metadata/properties" xmlns:ns2="e82caeaf-fc60-44be-9862-b5101c20ebf9" xmlns:ns3="5c2e8ed4-f099-42bd-8070-f08f6528a229" targetNamespace="http://schemas.microsoft.com/office/2006/metadata/properties" ma:root="true" ma:fieldsID="dabf2634b1c0930a7d9cd26c3e0da70d" ns2:_="" ns3:_="">
    <xsd:import namespace="e82caeaf-fc60-44be-9862-b5101c20ebf9"/>
    <xsd:import namespace="5c2e8ed4-f099-42bd-8070-f08f6528a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caeaf-fc60-44be-9862-b5101c20e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e8ed4-f099-42bd-8070-f08f6528a2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7a24fb6-921d-4b75-91d9-fb8c5920c58b}" ma:internalName="TaxCatchAll" ma:showField="CatchAllData" ma:web="5c2e8ed4-f099-42bd-8070-f08f6528a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2caeaf-fc60-44be-9862-b5101c20ebf9">
      <Terms xmlns="http://schemas.microsoft.com/office/infopath/2007/PartnerControls"/>
    </lcf76f155ced4ddcb4097134ff3c332f>
    <TaxCatchAll xmlns="5c2e8ed4-f099-42bd-8070-f08f6528a229" xsi:nil="true"/>
  </documentManagement>
</p:properties>
</file>

<file path=customXml/itemProps1.xml><?xml version="1.0" encoding="utf-8"?>
<ds:datastoreItem xmlns:ds="http://schemas.openxmlformats.org/officeDocument/2006/customXml" ds:itemID="{4FA5AEFE-D841-4908-9574-D311C8B8820C}"/>
</file>

<file path=customXml/itemProps2.xml><?xml version="1.0" encoding="utf-8"?>
<ds:datastoreItem xmlns:ds="http://schemas.openxmlformats.org/officeDocument/2006/customXml" ds:itemID="{80107C9B-2F7C-46FA-8B83-E07DB2DD97F2}"/>
</file>

<file path=customXml/itemProps3.xml><?xml version="1.0" encoding="utf-8"?>
<ds:datastoreItem xmlns:ds="http://schemas.openxmlformats.org/officeDocument/2006/customXml" ds:itemID="{6A8ED8DB-49BB-47EB-9378-B6ECC1370C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0x010100D421A3A10CEFD44CBBAE747CC6267348</vt:lpwstr>
  </property>
</Properties>
</file>