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2712" w14:textId="77777777" w:rsidR="00C45FC3" w:rsidRPr="00596D0E" w:rsidRDefault="00C45FC3" w:rsidP="00C45FC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  <w:r w:rsidRPr="00596D0E">
        <w:rPr>
          <w:rFonts w:ascii="ＭＳ Ｐゴシック" w:eastAsia="ＭＳ Ｐゴシック" w:hAnsi="ＭＳ Ｐゴシック" w:hint="eastAsia"/>
        </w:rPr>
        <w:t>登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録（登録更新）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申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請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復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活</w:t>
      </w:r>
      <w:r w:rsidRPr="00596D0E">
        <w:rPr>
          <w:rFonts w:ascii="ＭＳ Ｐゴシック" w:eastAsia="ＭＳ Ｐゴシック" w:hAnsi="ＭＳ Ｐゴシック" w:hint="eastAsia"/>
          <w:w w:val="151"/>
        </w:rPr>
        <w:t xml:space="preserve">　</w:t>
      </w:r>
      <w:r w:rsidRPr="00596D0E">
        <w:rPr>
          <w:rFonts w:ascii="ＭＳ Ｐゴシック" w:eastAsia="ＭＳ Ｐゴシック" w:hAnsi="ＭＳ Ｐゴシック" w:hint="eastAsia"/>
        </w:rPr>
        <w:t>願</w:t>
      </w:r>
    </w:p>
    <w:p w14:paraId="0A727E10" w14:textId="77777777" w:rsidR="00C45FC3" w:rsidRPr="00596D0E" w:rsidRDefault="00C45FC3" w:rsidP="00C45FC3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hint="eastAsia"/>
        </w:rPr>
      </w:pPr>
    </w:p>
    <w:p w14:paraId="655AD8D8" w14:textId="77777777" w:rsidR="00E568FE" w:rsidRPr="00596D0E" w:rsidRDefault="00E568FE" w:rsidP="00E568FE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</w:p>
    <w:p w14:paraId="693DC22D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014F297E" w14:textId="77777777" w:rsidR="00E568FE" w:rsidRPr="00596D0E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54F784E3" w14:textId="77777777" w:rsidR="00E568FE" w:rsidRPr="00596D0E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 </w:t>
      </w:r>
    </w:p>
    <w:p w14:paraId="36B1E88F" w14:textId="77777777" w:rsidR="00E568FE" w:rsidRPr="00596D0E" w:rsidRDefault="00E568FE" w:rsidP="00E568FE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106840"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6233910F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6F50E7DB" w14:textId="77777777" w:rsidR="009E29C1" w:rsidRPr="00596D0E" w:rsidRDefault="00E568FE" w:rsidP="00C45FC3">
      <w:pPr>
        <w:rPr>
          <w:rFonts w:ascii="ＭＳ Ｐゴシック" w:eastAsia="ＭＳ Ｐゴシック" w:hAnsi="ＭＳ Ｐゴシック"/>
          <w:color w:val="000000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="00AC239E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="00AC239E"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="00AC239E"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AC239E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="009E29C1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付で申請いたしました</w:t>
      </w:r>
      <w:r w:rsidR="00C45FC3" w:rsidRPr="00596D0E">
        <w:rPr>
          <w:rFonts w:ascii="ＭＳ Ｐゴシック" w:eastAsia="ＭＳ Ｐゴシック" w:hAnsi="ＭＳ Ｐゴシック" w:hint="eastAsia"/>
          <w:sz w:val="18"/>
          <w:szCs w:val="18"/>
        </w:rPr>
        <w:t>登録申請中断願により、</w:t>
      </w:r>
      <w:r w:rsidR="00C45FC3"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 </w:t>
      </w:r>
      <w:r w:rsidR="00C45FC3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="00C45FC3"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C45FC3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="00C45FC3" w:rsidRPr="00596D0E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="00C45FC3" w:rsidRPr="00596D0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="00C45FC3" w:rsidRPr="00596D0E">
        <w:rPr>
          <w:rFonts w:ascii="ＭＳ Ｐゴシック" w:eastAsia="ＭＳ Ｐゴシック" w:hAnsi="ＭＳ Ｐゴシック" w:hint="eastAsia"/>
          <w:sz w:val="18"/>
          <w:szCs w:val="18"/>
        </w:rPr>
        <w:t>まで審査を一時中断していただいておりましたが、下記のとおり登録申請手続きを復活したく、本願書を提出いたしますので、事情ご理解いただきますようお願い申し上げます。</w:t>
      </w:r>
    </w:p>
    <w:p w14:paraId="0DDB9C9F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3D142E25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</w:p>
    <w:p w14:paraId="4A3B05A0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E29C1" w:rsidRPr="00596D0E">
        <w:rPr>
          <w:rFonts w:ascii="ＭＳ Ｐゴシック" w:eastAsia="ＭＳ Ｐゴシック" w:hAnsi="ＭＳ Ｐゴシック" w:hint="eastAsia"/>
          <w:sz w:val="18"/>
          <w:szCs w:val="18"/>
        </w:rPr>
        <w:t>１．申請内容</w:t>
      </w:r>
    </w:p>
    <w:p w14:paraId="5553B034" w14:textId="77777777" w:rsidR="00AC239E" w:rsidRPr="00596D0E" w:rsidRDefault="00AC239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hint="eastAsia"/>
          <w:color w:val="000000"/>
          <w:spacing w:val="6"/>
          <w:kern w:val="0"/>
          <w:sz w:val="18"/>
          <w:szCs w:val="18"/>
        </w:rPr>
      </w:pPr>
    </w:p>
    <w:p w14:paraId="069B9602" w14:textId="77777777" w:rsidR="009E29C1" w:rsidRPr="00596D0E" w:rsidRDefault="009E29C1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</w:p>
    <w:p w14:paraId="19D67969" w14:textId="77777777" w:rsidR="00E568FE" w:rsidRPr="00596D0E" w:rsidRDefault="00E568FE" w:rsidP="00E568FE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18"/>
          <w:szCs w:val="18"/>
        </w:rPr>
      </w:pPr>
      <w:r w:rsidRPr="00596D0E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="009E29C1" w:rsidRPr="00596D0E">
        <w:rPr>
          <w:rFonts w:ascii="ＭＳ Ｐゴシック" w:eastAsia="ＭＳ Ｐゴシック" w:hAnsi="ＭＳ Ｐゴシック" w:hint="eastAsia"/>
          <w:sz w:val="18"/>
          <w:szCs w:val="18"/>
        </w:rPr>
        <w:t>２．</w:t>
      </w:r>
      <w:r w:rsidR="00C45FC3" w:rsidRPr="00596D0E">
        <w:rPr>
          <w:rFonts w:ascii="ＭＳ Ｐゴシック" w:eastAsia="ＭＳ Ｐゴシック" w:hAnsi="ＭＳ Ｐゴシック" w:hint="eastAsia"/>
          <w:sz w:val="18"/>
          <w:szCs w:val="18"/>
        </w:rPr>
        <w:t>計量器の校正等を行う事業所の名称及び所在地</w:t>
      </w:r>
    </w:p>
    <w:p w14:paraId="53FC6AD7" w14:textId="77777777" w:rsidR="00CE41B0" w:rsidRPr="00596D0E" w:rsidRDefault="00CE41B0" w:rsidP="005179B6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p w14:paraId="159B8EB4" w14:textId="77777777" w:rsidR="00AC239E" w:rsidRPr="00596D0E" w:rsidRDefault="00AC239E" w:rsidP="005179B6">
      <w:pP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</w:p>
    <w:sectPr w:rsidR="00AC239E" w:rsidRPr="00596D0E" w:rsidSect="00CE41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9011" w14:textId="77777777" w:rsidR="004C648F" w:rsidRDefault="004C648F" w:rsidP="00AC239E">
      <w:r>
        <w:separator/>
      </w:r>
    </w:p>
  </w:endnote>
  <w:endnote w:type="continuationSeparator" w:id="0">
    <w:p w14:paraId="5D7229C5" w14:textId="77777777" w:rsidR="004C648F" w:rsidRDefault="004C648F" w:rsidP="00A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6B8A" w14:textId="77777777" w:rsidR="004C648F" w:rsidRDefault="004C648F" w:rsidP="00AC239E">
      <w:r>
        <w:separator/>
      </w:r>
    </w:p>
  </w:footnote>
  <w:footnote w:type="continuationSeparator" w:id="0">
    <w:p w14:paraId="34239171" w14:textId="77777777" w:rsidR="004C648F" w:rsidRDefault="004C648F" w:rsidP="00AC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DF"/>
    <w:multiLevelType w:val="hybridMultilevel"/>
    <w:tmpl w:val="7C462454"/>
    <w:lvl w:ilvl="0" w:tplc="F5E27F3A">
      <w:start w:val="1"/>
      <w:numFmt w:val="decimalFullWidth"/>
      <w:lvlText w:val="（%1）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131749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FE"/>
    <w:rsid w:val="00106840"/>
    <w:rsid w:val="00294290"/>
    <w:rsid w:val="002C6861"/>
    <w:rsid w:val="003236F5"/>
    <w:rsid w:val="00350C75"/>
    <w:rsid w:val="003C09F0"/>
    <w:rsid w:val="004C648F"/>
    <w:rsid w:val="005179B6"/>
    <w:rsid w:val="00596D0E"/>
    <w:rsid w:val="00662367"/>
    <w:rsid w:val="006C5468"/>
    <w:rsid w:val="008C2100"/>
    <w:rsid w:val="00921B57"/>
    <w:rsid w:val="009E29C1"/>
    <w:rsid w:val="00AB3C43"/>
    <w:rsid w:val="00AC239E"/>
    <w:rsid w:val="00C45FC3"/>
    <w:rsid w:val="00C94B3A"/>
    <w:rsid w:val="00CA26B7"/>
    <w:rsid w:val="00CE41B0"/>
    <w:rsid w:val="00E568FE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27F80C"/>
  <w15:chartTrackingRefBased/>
  <w15:docId w15:val="{B7FCB211-B1B5-438D-81F3-9C3B82E2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39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C2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39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7209DA8F-A5BB-4B1B-BA28-2F3358B8F25B}"/>
</file>

<file path=customXml/itemProps2.xml><?xml version="1.0" encoding="utf-8"?>
<ds:datastoreItem xmlns:ds="http://schemas.openxmlformats.org/officeDocument/2006/customXml" ds:itemID="{74E85FB8-5677-4852-A194-F6CE27BE056B}"/>
</file>

<file path=customXml/itemProps3.xml><?xml version="1.0" encoding="utf-8"?>
<ds:datastoreItem xmlns:ds="http://schemas.openxmlformats.org/officeDocument/2006/customXml" ds:itemID="{DBF274B8-C126-4CAE-8637-DD1C67E5D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